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BDF77" w14:textId="77777777" w:rsidR="009D5E0F" w:rsidRDefault="0075027D">
      <w:pPr>
        <w:pStyle w:val="BodyA"/>
        <w:rPr>
          <w:rFonts w:ascii="Franklin Gothic Book" w:eastAsia="Franklin Gothic Book" w:hAnsi="Franklin Gothic Book" w:cs="Franklin Gothic Book"/>
          <w:b/>
          <w:bCs/>
          <w:color w:val="FF0000"/>
          <w:u w:color="FF0000"/>
        </w:rPr>
      </w:pPr>
      <w:bookmarkStart w:id="0" w:name="_GoBack"/>
      <w:bookmarkEnd w:id="0"/>
      <w:r>
        <w:rPr>
          <w:rFonts w:ascii="Franklin Gothic Book" w:eastAsia="Franklin Gothic Book" w:hAnsi="Franklin Gothic Book" w:cs="Franklin Gothic Book"/>
          <w:b/>
          <w:bCs/>
          <w:noProof/>
          <w:color w:val="FF0000"/>
          <w:u w:color="FF0000"/>
        </w:rPr>
        <w:drawing>
          <wp:anchor distT="0" distB="0" distL="0" distR="0" simplePos="0" relativeHeight="251657216" behindDoc="1" locked="0" layoutInCell="1" allowOverlap="1" wp14:anchorId="545A3B81" wp14:editId="29D1BCD9">
            <wp:simplePos x="0" y="0"/>
            <wp:positionH relativeFrom="page">
              <wp:posOffset>-59267</wp:posOffset>
            </wp:positionH>
            <wp:positionV relativeFrom="page">
              <wp:posOffset>554</wp:posOffset>
            </wp:positionV>
            <wp:extent cx="8643364" cy="1030132"/>
            <wp:effectExtent l="0" t="0" r="0" b="1143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tif" descr="image1.ti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3364" cy="1030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9889FC" w14:textId="147137DA" w:rsidR="009D5E0F" w:rsidRDefault="0075027D">
      <w:pPr>
        <w:pStyle w:val="BodyA"/>
        <w:rPr>
          <w:rFonts w:ascii="Franklin Gothic Book" w:eastAsia="Franklin Gothic Book" w:hAnsi="Franklin Gothic Book" w:cs="Franklin Gothic Book"/>
          <w:b/>
          <w:bCs/>
        </w:rPr>
      </w:pPr>
      <w:r>
        <w:rPr>
          <w:rFonts w:ascii="Franklin Gothic Book" w:eastAsia="Franklin Gothic Book" w:hAnsi="Franklin Gothic Book" w:cs="Franklin Gothic Book"/>
          <w:lang w:val="en-US"/>
        </w:rPr>
        <w:t xml:space="preserve">After an inspiring visit to a wildlife conservation camp, we </w:t>
      </w:r>
      <w:r w:rsidR="007604D9">
        <w:rPr>
          <w:rFonts w:ascii="Franklin Gothic Book" w:eastAsia="Franklin Gothic Book" w:hAnsi="Franklin Gothic Book" w:cs="Franklin Gothic Book"/>
          <w:lang w:val="en-US"/>
        </w:rPr>
        <w:t>realized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that we needed to take action! So, we decided to create </w:t>
      </w:r>
      <w:r>
        <w:rPr>
          <w:rFonts w:ascii="Franklin Gothic Book" w:eastAsia="Franklin Gothic Book" w:hAnsi="Franklin Gothic Book" w:cs="Franklin Gothic Book"/>
          <w:b/>
          <w:bCs/>
          <w:lang w:val="en-US"/>
        </w:rPr>
        <w:t>“Curious Wings.”</w:t>
      </w:r>
    </w:p>
    <w:p w14:paraId="51F25366" w14:textId="77777777" w:rsidR="009D5E0F" w:rsidRDefault="009D5E0F">
      <w:pPr>
        <w:pStyle w:val="BodyA"/>
        <w:rPr>
          <w:rFonts w:ascii="Franklin Gothic Book" w:eastAsia="Franklin Gothic Book" w:hAnsi="Franklin Gothic Book" w:cs="Franklin Gothic Book"/>
          <w:b/>
          <w:bCs/>
        </w:rPr>
      </w:pPr>
    </w:p>
    <w:p w14:paraId="58765B80" w14:textId="56785BB1" w:rsidR="009D5E0F" w:rsidRDefault="0075027D">
      <w:pPr>
        <w:pStyle w:val="BodyA"/>
        <w:rPr>
          <w:rFonts w:ascii="Franklin Gothic Book" w:eastAsia="Franklin Gothic Book" w:hAnsi="Franklin Gothic Book" w:cs="Franklin Gothic Book"/>
        </w:rPr>
      </w:pPr>
      <w: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lang w:val="en-US"/>
        </w:rPr>
        <w:t xml:space="preserve">Curious Wings: Endangered Species is a fun educational game for kids about the world’s diverse wildlife, and how to protect it! </w:t>
      </w:r>
    </w:p>
    <w:p w14:paraId="4FA12979" w14:textId="77777777" w:rsidR="009D5E0F" w:rsidRDefault="009D5E0F">
      <w:pPr>
        <w:pStyle w:val="BodyA"/>
        <w:rPr>
          <w:rFonts w:ascii="Franklin Gothic Book" w:eastAsia="Franklin Gothic Book" w:hAnsi="Franklin Gothic Book" w:cs="Franklin Gothic Book"/>
        </w:rPr>
      </w:pPr>
    </w:p>
    <w:p w14:paraId="74C0D6FA" w14:textId="79481BF7" w:rsidR="009D5E0F" w:rsidRDefault="0075027D">
      <w:pPr>
        <w:pStyle w:val="BodyA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lang w:val="en-US"/>
        </w:rPr>
        <w:t>To ensure a better tomorrow, we need to educate little ones about our planet, its beauty, and the challenges it faces. In addition,</w:t>
      </w:r>
      <w:r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  <w:lang w:val="en-US"/>
        </w:rPr>
        <w:t>in order to ensure a better today, each month we will be donating 5% of our “Curious Wings” earnings to WWF to protect the environment!</w:t>
      </w:r>
    </w:p>
    <w:p w14:paraId="250434BA" w14:textId="77777777" w:rsidR="009D5E0F" w:rsidRDefault="009D5E0F">
      <w:pPr>
        <w:pStyle w:val="BodyA"/>
        <w:rPr>
          <w:rFonts w:ascii="Franklin Gothic Book" w:eastAsia="Franklin Gothic Book" w:hAnsi="Franklin Gothic Book" w:cs="Franklin Gothic Book"/>
          <w:b/>
          <w:bCs/>
        </w:rPr>
      </w:pPr>
    </w:p>
    <w:p w14:paraId="2D677972" w14:textId="77777777" w:rsidR="009D5E0F" w:rsidRDefault="0075027D">
      <w:pPr>
        <w:pStyle w:val="BodyA"/>
        <w:rPr>
          <w:rFonts w:ascii="Franklin Gothic Medium" w:eastAsia="Franklin Gothic Medium" w:hAnsi="Franklin Gothic Medium" w:cs="Franklin Gothic Medium"/>
          <w:b/>
          <w:bCs/>
          <w:u w:val="single"/>
        </w:rPr>
      </w:pPr>
      <w:r>
        <w:rPr>
          <w:rFonts w:ascii="Franklin Gothic Medium" w:eastAsia="Franklin Gothic Medium" w:hAnsi="Franklin Gothic Medium" w:cs="Franklin Gothic Medium"/>
          <w:b/>
          <w:bCs/>
          <w:u w:val="single"/>
          <w:lang w:val="en-US"/>
        </w:rPr>
        <w:t xml:space="preserve">Why Curious Wings? </w:t>
      </w:r>
    </w:p>
    <w:p w14:paraId="75AAD4E4" w14:textId="77777777" w:rsidR="009D5E0F" w:rsidRDefault="009D5E0F">
      <w:pPr>
        <w:pStyle w:val="BodyA"/>
        <w:rPr>
          <w:rFonts w:ascii="Franklin Gothic Medium" w:eastAsia="Franklin Gothic Medium" w:hAnsi="Franklin Gothic Medium" w:cs="Franklin Gothic Medium"/>
          <w:b/>
          <w:bCs/>
          <w:u w:val="single"/>
        </w:rPr>
      </w:pPr>
    </w:p>
    <w:p w14:paraId="35B61DCC" w14:textId="5E65D16F" w:rsidR="009D5E0F" w:rsidRDefault="0075027D">
      <w:pPr>
        <w:pStyle w:val="BodyA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b/>
          <w:bCs/>
          <w:lang w:val="en-US"/>
        </w:rPr>
        <w:t>“Curious Wings”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hold</w:t>
      </w:r>
      <w:r w:rsidR="00657D63">
        <w:rPr>
          <w:rFonts w:ascii="Franklin Gothic Book" w:eastAsia="Franklin Gothic Book" w:hAnsi="Franklin Gothic Book" w:cs="Franklin Gothic Book"/>
          <w:lang w:val="en-US"/>
        </w:rPr>
        <w:t>s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children's attention, and spark</w:t>
      </w:r>
      <w:r w:rsidR="00657D63">
        <w:rPr>
          <w:rFonts w:ascii="Franklin Gothic Book" w:eastAsia="Franklin Gothic Book" w:hAnsi="Franklin Gothic Book" w:cs="Franklin Gothic Book"/>
          <w:lang w:val="en-US"/>
        </w:rPr>
        <w:t>s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their curiosity about our planet and the environment.</w:t>
      </w:r>
    </w:p>
    <w:p w14:paraId="26A1F566" w14:textId="77777777" w:rsidR="009D5E0F" w:rsidRDefault="009D5E0F">
      <w:pPr>
        <w:pStyle w:val="BodyA"/>
        <w:rPr>
          <w:rFonts w:ascii="Franklin Gothic Book" w:eastAsia="Franklin Gothic Book" w:hAnsi="Franklin Gothic Book" w:cs="Franklin Gothic Book"/>
        </w:rPr>
      </w:pPr>
    </w:p>
    <w:p w14:paraId="2E501F2D" w14:textId="0E553796" w:rsidR="009D5E0F" w:rsidRDefault="0075027D">
      <w:pPr>
        <w:pStyle w:val="BodyA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lang w:val="en-US"/>
        </w:rPr>
        <w:t>Teaching kids about Endangered Species help</w:t>
      </w:r>
      <w:r w:rsidR="00657D63">
        <w:rPr>
          <w:rFonts w:ascii="Franklin Gothic Book" w:eastAsia="Franklin Gothic Book" w:hAnsi="Franklin Gothic Book" w:cs="Franklin Gothic Book"/>
          <w:lang w:val="en-US"/>
        </w:rPr>
        <w:t>s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them understand that we must</w:t>
      </w:r>
      <w:r>
        <w:t xml:space="preserve"> </w:t>
      </w:r>
      <w:r>
        <w:rPr>
          <w:rFonts w:ascii="Franklin Gothic Book" w:eastAsia="Franklin Gothic Book" w:hAnsi="Franklin Gothic Book" w:cs="Franklin Gothic Book"/>
        </w:rPr>
        <w:t>all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work together to solve the problem.</w:t>
      </w:r>
    </w:p>
    <w:p w14:paraId="52C8C203" w14:textId="77777777" w:rsidR="009D5E0F" w:rsidRDefault="009D5E0F">
      <w:pPr>
        <w:pStyle w:val="BodyA"/>
        <w:rPr>
          <w:rFonts w:ascii="Franklin Gothic Book" w:eastAsia="Franklin Gothic Book" w:hAnsi="Franklin Gothic Book" w:cs="Franklin Gothic Book"/>
        </w:rPr>
      </w:pPr>
    </w:p>
    <w:p w14:paraId="7AC7BD8F" w14:textId="656F40A5" w:rsidR="009D5E0F" w:rsidRDefault="0075027D">
      <w:pPr>
        <w:pStyle w:val="BodyA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lang w:val="en-US"/>
        </w:rPr>
        <w:t>It boost</w:t>
      </w:r>
      <w:r w:rsidR="00657D63">
        <w:rPr>
          <w:rFonts w:ascii="Franklin Gothic Book" w:eastAsia="Franklin Gothic Book" w:hAnsi="Franklin Gothic Book" w:cs="Franklin Gothic Book"/>
          <w:lang w:val="en-US"/>
        </w:rPr>
        <w:t>s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their confidence, and build</w:t>
      </w:r>
      <w:r w:rsidR="00657D63">
        <w:rPr>
          <w:rFonts w:ascii="Franklin Gothic Book" w:eastAsia="Franklin Gothic Book" w:hAnsi="Franklin Gothic Book" w:cs="Franklin Gothic Book"/>
          <w:lang w:val="en-US"/>
        </w:rPr>
        <w:t>s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their self-esteem through goal achievement and reward system.</w:t>
      </w:r>
    </w:p>
    <w:p w14:paraId="5BC01A4C" w14:textId="77777777" w:rsidR="009D5E0F" w:rsidRDefault="009D5E0F">
      <w:pPr>
        <w:pStyle w:val="BodyA"/>
        <w:rPr>
          <w:rFonts w:ascii="Franklin Gothic Book" w:eastAsia="Franklin Gothic Book" w:hAnsi="Franklin Gothic Book" w:cs="Franklin Gothic Book"/>
        </w:rPr>
      </w:pPr>
    </w:p>
    <w:p w14:paraId="73BDBF7B" w14:textId="438811FE" w:rsidR="009D5E0F" w:rsidRDefault="0075027D">
      <w:pPr>
        <w:pStyle w:val="BodyA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lang w:val="en-US"/>
        </w:rPr>
        <w:t xml:space="preserve">Let's not forget about fun! The game </w:t>
      </w:r>
      <w:r w:rsidR="00657D63">
        <w:rPr>
          <w:rFonts w:ascii="Franklin Gothic Book" w:eastAsia="Franklin Gothic Book" w:hAnsi="Franklin Gothic Book" w:cs="Franklin Gothic Book"/>
          <w:lang w:val="en-US"/>
        </w:rPr>
        <w:t xml:space="preserve">is </w:t>
      </w:r>
      <w:r>
        <w:rPr>
          <w:rFonts w:ascii="Franklin Gothic Book" w:eastAsia="Franklin Gothic Book" w:hAnsi="Franklin Gothic Book" w:cs="Franklin Gothic Book"/>
          <w:lang w:val="en-US"/>
        </w:rPr>
        <w:t>an exciting and fun learning experience for little ones of all ages!</w:t>
      </w:r>
    </w:p>
    <w:p w14:paraId="5167C4C6" w14:textId="77777777" w:rsidR="009D5E0F" w:rsidRDefault="009D5E0F">
      <w:pPr>
        <w:pStyle w:val="BodyA"/>
        <w:rPr>
          <w:rFonts w:ascii="Franklin Gothic Book" w:eastAsia="Franklin Gothic Book" w:hAnsi="Franklin Gothic Book" w:cs="Franklin Gothic Book"/>
        </w:rPr>
      </w:pPr>
    </w:p>
    <w:p w14:paraId="14F4B9C6" w14:textId="77777777" w:rsidR="009D5E0F" w:rsidRDefault="0075027D">
      <w:pPr>
        <w:pStyle w:val="BodyA"/>
        <w:rPr>
          <w:rFonts w:ascii="Franklin Gothic Medium" w:eastAsia="Franklin Gothic Medium" w:hAnsi="Franklin Gothic Medium" w:cs="Franklin Gothic Medium"/>
          <w:b/>
          <w:bCs/>
          <w:u w:val="single"/>
        </w:rPr>
      </w:pPr>
      <w:r>
        <w:rPr>
          <w:rFonts w:ascii="Franklin Gothic Medium" w:eastAsia="Franklin Gothic Medium" w:hAnsi="Franklin Gothic Medium" w:cs="Franklin Gothic Medium"/>
          <w:b/>
          <w:bCs/>
          <w:u w:val="single"/>
          <w:lang w:val="en-US"/>
        </w:rPr>
        <w:t xml:space="preserve">What will the game be like? </w:t>
      </w:r>
    </w:p>
    <w:p w14:paraId="0B878C3E" w14:textId="77777777" w:rsidR="009D5E0F" w:rsidRDefault="009D5E0F">
      <w:pPr>
        <w:pStyle w:val="BodyA"/>
        <w:rPr>
          <w:rFonts w:ascii="Franklin Gothic Medium" w:eastAsia="Franklin Gothic Medium" w:hAnsi="Franklin Gothic Medium" w:cs="Franklin Gothic Medium"/>
          <w:b/>
          <w:bCs/>
        </w:rPr>
      </w:pPr>
    </w:p>
    <w:p w14:paraId="6A1BD98C" w14:textId="562723ED" w:rsidR="009D5E0F" w:rsidRDefault="0075027D">
      <w:pPr>
        <w:pStyle w:val="BodyA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lang w:val="en-US"/>
        </w:rPr>
        <w:t>It feature</w:t>
      </w:r>
      <w:r w:rsidR="00657D63">
        <w:rPr>
          <w:rFonts w:ascii="Franklin Gothic Book" w:eastAsia="Franklin Gothic Book" w:hAnsi="Franklin Gothic Book" w:cs="Franklin Gothic Book"/>
          <w:lang w:val="en-US"/>
        </w:rPr>
        <w:t>s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five evergreen mini games: </w:t>
      </w:r>
    </w:p>
    <w:p w14:paraId="4975C473" w14:textId="77777777" w:rsidR="009D5E0F" w:rsidRDefault="0075027D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Endless runner flying game to improve focus and hand-eye coordination</w:t>
      </w:r>
    </w:p>
    <w:p w14:paraId="45FE3B88" w14:textId="369A0F18" w:rsidR="009D5E0F" w:rsidRDefault="0075027D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Word game to improve kids’ vocabulary, and teach them the letters, their names, and sounds</w:t>
      </w:r>
    </w:p>
    <w:p w14:paraId="453E9C62" w14:textId="77777777" w:rsidR="009D5E0F" w:rsidRDefault="0075027D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Memory game to help kids train visual memory </w:t>
      </w:r>
    </w:p>
    <w:p w14:paraId="0E023C7D" w14:textId="481AB479" w:rsidR="009D5E0F" w:rsidRDefault="00657D63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  <w:b/>
          <w:bCs/>
          <w:color w:val="00B050"/>
          <w:u w:color="00B050"/>
        </w:rPr>
      </w:pPr>
      <w:proofErr w:type="spellStart"/>
      <w:r>
        <w:rPr>
          <w:rFonts w:ascii="Franklin Gothic Book" w:eastAsia="Franklin Gothic Book" w:hAnsi="Franklin Gothic Book" w:cs="Franklin Gothic Book"/>
        </w:rPr>
        <w:t>Colouring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 game</w:t>
      </w:r>
      <w:r w:rsidR="0075027D">
        <w:rPr>
          <w:rFonts w:ascii="Franklin Gothic Book" w:eastAsia="Franklin Gothic Book" w:hAnsi="Franklin Gothic Book" w:cs="Franklin Gothic Book"/>
        </w:rPr>
        <w:t xml:space="preserve"> to stimulate creativity, and increase </w:t>
      </w:r>
      <w:proofErr w:type="spellStart"/>
      <w:r w:rsidR="0075027D">
        <w:rPr>
          <w:rFonts w:ascii="Franklin Gothic Book" w:eastAsia="Franklin Gothic Book" w:hAnsi="Franklin Gothic Book" w:cs="Franklin Gothic Book"/>
        </w:rPr>
        <w:t>colour</w:t>
      </w:r>
      <w:proofErr w:type="spellEnd"/>
      <w:r w:rsidR="0075027D">
        <w:rPr>
          <w:rFonts w:ascii="Franklin Gothic Book" w:eastAsia="Franklin Gothic Book" w:hAnsi="Franklin Gothic Book" w:cs="Franklin Gothic Book"/>
        </w:rPr>
        <w:t xml:space="preserve"> awareness</w:t>
      </w:r>
    </w:p>
    <w:p w14:paraId="06D73592" w14:textId="77777777" w:rsidR="009D5E0F" w:rsidRDefault="0075027D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  <w:b/>
          <w:bCs/>
          <w:color w:val="00B050"/>
          <w:u w:color="00B050"/>
        </w:rPr>
      </w:pPr>
      <w:r>
        <w:rPr>
          <w:rFonts w:ascii="Franklin Gothic Book" w:eastAsia="Franklin Gothic Book" w:hAnsi="Franklin Gothic Book" w:cs="Franklin Gothic Book"/>
        </w:rPr>
        <w:t>Puzzle game to improve cognitive skills, and increase attention to detail</w:t>
      </w:r>
    </w:p>
    <w:p w14:paraId="092ED153" w14:textId="77777777" w:rsidR="009D5E0F" w:rsidRDefault="009D5E0F">
      <w:pPr>
        <w:pStyle w:val="BodyA"/>
        <w:rPr>
          <w:rFonts w:ascii="Franklin Gothic Book" w:eastAsia="Franklin Gothic Book" w:hAnsi="Franklin Gothic Book" w:cs="Franklin Gothic Book"/>
        </w:rPr>
      </w:pPr>
    </w:p>
    <w:p w14:paraId="642101DE" w14:textId="2D59347E" w:rsidR="009D5E0F" w:rsidRDefault="0075027D">
      <w:pPr>
        <w:pStyle w:val="BodyA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lang w:val="en-US"/>
        </w:rPr>
        <w:t>It ha</w:t>
      </w:r>
      <w:r w:rsidR="00657D63">
        <w:rPr>
          <w:rFonts w:ascii="Franklin Gothic Book" w:eastAsia="Franklin Gothic Book" w:hAnsi="Franklin Gothic Book" w:cs="Franklin Gothic Book"/>
          <w:lang w:val="en-US"/>
        </w:rPr>
        <w:t>s</w:t>
      </w:r>
      <w:r>
        <w:rPr>
          <w:rFonts w:ascii="Franklin Gothic Book" w:eastAsia="Franklin Gothic Book" w:hAnsi="Franklin Gothic Book" w:cs="Franklin Gothic Book"/>
          <w:lang w:val="en-US"/>
        </w:rPr>
        <w:t xml:space="preserve"> an amazing reward system, with 5 Different tokens to collect and play mini games, build National Parks, and take actions to protect animals. And much more…</w:t>
      </w:r>
    </w:p>
    <w:p w14:paraId="61517BA3" w14:textId="77777777" w:rsidR="009D5E0F" w:rsidRDefault="0075027D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Multiple levels of difficulty for kids of all ages</w:t>
      </w:r>
    </w:p>
    <w:p w14:paraId="0E00FBD4" w14:textId="77777777" w:rsidR="009D5E0F" w:rsidRDefault="0075027D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Adaptive learning, getting harder, as the </w:t>
      </w:r>
      <w:proofErr w:type="gramStart"/>
      <w:r>
        <w:rPr>
          <w:rFonts w:ascii="Franklin Gothic Book" w:eastAsia="Franklin Gothic Book" w:hAnsi="Franklin Gothic Book" w:cs="Franklin Gothic Book"/>
        </w:rPr>
        <w:t>kids</w:t>
      </w:r>
      <w:proofErr w:type="gramEnd"/>
      <w:r>
        <w:rPr>
          <w:rFonts w:ascii="Franklin Gothic Book" w:eastAsia="Franklin Gothic Book" w:hAnsi="Franklin Gothic Book" w:cs="Franklin Gothic Book"/>
        </w:rPr>
        <w:t xml:space="preserve"> play</w:t>
      </w:r>
    </w:p>
    <w:p w14:paraId="56C99ECC" w14:textId="77777777" w:rsidR="009D5E0F" w:rsidRDefault="0075027D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Users with cute avatars to save each kid’s progress</w:t>
      </w:r>
    </w:p>
    <w:p w14:paraId="0FDDED73" w14:textId="77777777" w:rsidR="009D5E0F" w:rsidRDefault="0075027D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Verbal Instructions and motivational feedback from native speakers</w:t>
      </w:r>
    </w:p>
    <w:p w14:paraId="4FEB197C" w14:textId="77777777" w:rsidR="009D5E0F" w:rsidRDefault="0075027D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Hours of fun with uninterrupted continuous play</w:t>
      </w:r>
    </w:p>
    <w:p w14:paraId="093D998B" w14:textId="77777777" w:rsidR="009D5E0F" w:rsidRDefault="009D5E0F">
      <w:pPr>
        <w:pStyle w:val="ListParagraph"/>
        <w:rPr>
          <w:rFonts w:ascii="Franklin Gothic Book" w:eastAsia="Franklin Gothic Book" w:hAnsi="Franklin Gothic Book" w:cs="Franklin Gothic Book"/>
        </w:rPr>
      </w:pPr>
    </w:p>
    <w:p w14:paraId="45371346" w14:textId="523F87A2" w:rsidR="000F4483" w:rsidRDefault="000F4483" w:rsidP="000F4483">
      <w:pPr>
        <w:pStyle w:val="BodyA"/>
        <w:rPr>
          <w:rStyle w:val="None"/>
        </w:rPr>
      </w:pPr>
      <w:r>
        <w:rPr>
          <w:rStyle w:val="None"/>
        </w:rPr>
        <w:t xml:space="preserve">Click </w:t>
      </w:r>
      <w:hyperlink r:id="rId8" w:history="1">
        <w:r>
          <w:rPr>
            <w:rStyle w:val="Hyperlink0"/>
          </w:rPr>
          <w:t>here</w:t>
        </w:r>
      </w:hyperlink>
      <w:r>
        <w:rPr>
          <w:rStyle w:val="None"/>
        </w:rPr>
        <w:t xml:space="preserve"> to check out “Curious Wings: Endangered Species”</w:t>
      </w:r>
    </w:p>
    <w:p w14:paraId="6CEB3AAB" w14:textId="77777777" w:rsidR="000F4483" w:rsidRPr="00005C8D" w:rsidRDefault="000F4483" w:rsidP="000F4483">
      <w:pPr>
        <w:pStyle w:val="BodyA"/>
        <w:rPr>
          <w:rFonts w:ascii="Franklin Gothic Book" w:eastAsia="Franklin Gothic Book" w:hAnsi="Franklin Gothic Book" w:cs="Franklin Gothic Book"/>
          <w:color w:val="FF0000"/>
          <w:u w:color="FF0000"/>
        </w:rPr>
      </w:pPr>
      <w:r>
        <w:rPr>
          <w:rStyle w:val="Hyperlink0"/>
        </w:rPr>
        <w:t>ReadnLearn.com/</w:t>
      </w:r>
      <w:proofErr w:type="spellStart"/>
      <w:r>
        <w:rPr>
          <w:rStyle w:val="Hyperlink0"/>
        </w:rPr>
        <w:t>CuriousWings</w:t>
      </w:r>
      <w:proofErr w:type="spellEnd"/>
      <w:r>
        <w:rPr>
          <w:rStyle w:val="Hyperlink0"/>
        </w:rPr>
        <w:t>/</w:t>
      </w:r>
    </w:p>
    <w:p w14:paraId="1B3827C4" w14:textId="2C15099F" w:rsidR="009D5E0F" w:rsidRDefault="009D5E0F" w:rsidP="000F4483">
      <w:pPr>
        <w:pStyle w:val="BodyA"/>
      </w:pPr>
    </w:p>
    <w:sectPr w:rsidR="009D5E0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4D6AD" w14:textId="77777777" w:rsidR="005C145C" w:rsidRDefault="005C145C">
      <w:r>
        <w:separator/>
      </w:r>
    </w:p>
  </w:endnote>
  <w:endnote w:type="continuationSeparator" w:id="0">
    <w:p w14:paraId="35325C63" w14:textId="77777777" w:rsidR="005C145C" w:rsidRDefault="005C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B19BB" w14:textId="77777777" w:rsidR="009D5E0F" w:rsidRDefault="0075027D">
    <w:pPr>
      <w:pStyle w:val="Footer"/>
      <w:tabs>
        <w:tab w:val="clear" w:pos="9360"/>
        <w:tab w:val="right" w:pos="9340"/>
      </w:tabs>
      <w:jc w:val="center"/>
    </w:pPr>
    <w:r>
      <w:t>###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7FAC8" w14:textId="77777777" w:rsidR="005C145C" w:rsidRDefault="005C145C">
      <w:r>
        <w:separator/>
      </w:r>
    </w:p>
  </w:footnote>
  <w:footnote w:type="continuationSeparator" w:id="0">
    <w:p w14:paraId="5854BB93" w14:textId="77777777" w:rsidR="005C145C" w:rsidRDefault="005C14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DA180" w14:textId="77777777" w:rsidR="009D5E0F" w:rsidRDefault="009D5E0F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65E3E"/>
    <w:multiLevelType w:val="hybridMultilevel"/>
    <w:tmpl w:val="8E70BFC8"/>
    <w:styleLink w:val="ImportedStyle1"/>
    <w:lvl w:ilvl="0" w:tplc="0F6CFF5C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EE8AB2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29F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FAD70E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A285FE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B236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74DF7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87416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CB5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B1E14DB"/>
    <w:multiLevelType w:val="hybridMultilevel"/>
    <w:tmpl w:val="8E70BFC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markup="0" w:comments="0" w:insDel="0" w:formatting="0" w:inkAnnotations="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0F"/>
    <w:rsid w:val="00005C8D"/>
    <w:rsid w:val="000F4483"/>
    <w:rsid w:val="005C145C"/>
    <w:rsid w:val="00657D63"/>
    <w:rsid w:val="0075027D"/>
    <w:rsid w:val="007604D9"/>
    <w:rsid w:val="008B25D2"/>
    <w:rsid w:val="009D5E0F"/>
    <w:rsid w:val="00A66B8C"/>
    <w:rsid w:val="00D2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F0C4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Franklin Gothic Book" w:eastAsia="Franklin Gothic Book" w:hAnsi="Franklin Gothic Book" w:cs="Franklin Gothic Book"/>
      <w:color w:val="FF0000"/>
      <w:u w:val="single" w:color="FF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D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3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www.readnlearn.com/curiouswing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1680</Characters>
  <Application>Microsoft Macintosh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2017-05-12T19:34:00Z</dcterms:created>
  <dcterms:modified xsi:type="dcterms:W3CDTF">2017-05-12T20:44:00Z</dcterms:modified>
</cp:coreProperties>
</file>