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C86ED" w14:textId="77777777" w:rsidR="00153BD6" w:rsidRPr="00153BD6" w:rsidRDefault="00153BD6" w:rsidP="00153BD6">
      <w:pPr>
        <w:jc w:val="center"/>
        <w:rPr>
          <w:b/>
        </w:rPr>
      </w:pPr>
      <w:r w:rsidRPr="00153BD6">
        <w:rPr>
          <w:b/>
        </w:rPr>
        <w:t>Sleep Soundly at This Summer’s Music Festivals with an Ohnana Tent</w:t>
      </w:r>
    </w:p>
    <w:p w14:paraId="44D11B5F" w14:textId="77777777" w:rsidR="00153BD6" w:rsidRPr="00153BD6" w:rsidRDefault="00153BD6" w:rsidP="00153BD6">
      <w:pPr>
        <w:jc w:val="center"/>
        <w:rPr>
          <w:b/>
        </w:rPr>
      </w:pPr>
    </w:p>
    <w:p w14:paraId="2513ED4C" w14:textId="77777777" w:rsidR="00153BD6" w:rsidRDefault="00153BD6">
      <w:r>
        <w:t xml:space="preserve">Festival season is upon us and the options are endless. It seems like more and more music festivals are established every single year, making them a real-life reality for just about every millennial today. </w:t>
      </w:r>
    </w:p>
    <w:p w14:paraId="088331AA" w14:textId="77777777" w:rsidR="00153BD6" w:rsidRDefault="00153BD6"/>
    <w:p w14:paraId="2C14EAF3" w14:textId="74830CC5" w:rsidR="00153BD6" w:rsidRDefault="00153BD6">
      <w:r>
        <w:t>The most immersive and unforgettable music festival experiences are the ones that incorporate an element of camping in-between sets and performance days. For those who have attended a camping-based festival, you know how fun but inconvenient the experience can be. With the hot, steamy sun shining through the tent lining every morning, t</w:t>
      </w:r>
      <w:r w:rsidR="002A0D85">
        <w:t>he temperature spikes above 100</w:t>
      </w:r>
      <w:r w:rsidR="002A0D85">
        <w:t>°</w:t>
      </w:r>
      <w:r>
        <w:t>F, instantly waking up the sleeper from an REM cycle.</w:t>
      </w:r>
    </w:p>
    <w:p w14:paraId="39863BDA" w14:textId="77777777" w:rsidR="00153BD6" w:rsidRDefault="00153BD6"/>
    <w:p w14:paraId="6DB2F049" w14:textId="4E66A1A3" w:rsidR="00153BD6" w:rsidRDefault="00153BD6">
      <w:r>
        <w:t>Ohnana Tents, an Amsterdam-based innovative design company, has created a product and subsequent Kickstarter campaign that addresses this very music festival inconvenience. Ohnana develop</w:t>
      </w:r>
      <w:r w:rsidR="002A0D85">
        <w:t>ed a product that stays up to 24°</w:t>
      </w:r>
      <w:r>
        <w:t>F cooler than conventional tents, leaving sleepers comfortable, cool, and well rested when they wake up for the jam-packed day of performances, food sampling, and beverage consumption ahead.</w:t>
      </w:r>
    </w:p>
    <w:p w14:paraId="04B91569" w14:textId="77777777" w:rsidR="00153BD6" w:rsidRDefault="00153BD6"/>
    <w:p w14:paraId="4B771E68" w14:textId="77777777" w:rsidR="00153BD6" w:rsidRDefault="00153BD6">
      <w:r>
        <w:t>To counter the suns hot morning sunrays, the Ohnana uses a reflective coating on top of two separate layers of 170T polyester, reflecting infrared light that heats the tent up to undesirable temperatures. Plus, the inner portion of the tent contains built-in windows that ensure a steady flow of cool air for circulation throughout the night and into the morning hours.</w:t>
      </w:r>
    </w:p>
    <w:p w14:paraId="33D65DA3" w14:textId="77777777" w:rsidR="00153BD6" w:rsidRDefault="00153BD6"/>
    <w:p w14:paraId="41D31899" w14:textId="42A1D010" w:rsidR="00153BD6" w:rsidRDefault="00153BD6">
      <w:r>
        <w:t>“Coming from t</w:t>
      </w:r>
      <w:r w:rsidR="002A0D85">
        <w:t>he EDM capital of the world, we a</w:t>
      </w:r>
      <w:r>
        <w:t>re veteran festivalgoers our</w:t>
      </w:r>
      <w:r w:rsidR="002A0D85">
        <w:t>selves,” said Wouter van der Meij</w:t>
      </w:r>
      <w:r>
        <w:t>, Founder and Owner of Ohnana Tents. “After countless nights calling it in early to try and squeeze in some hours of sleep before the hot morning hours, we wanted to create an innovative solution that makes a temperate sleeping environment possible.”</w:t>
      </w:r>
    </w:p>
    <w:p w14:paraId="5A636C03" w14:textId="77777777" w:rsidR="00153BD6" w:rsidRDefault="00153BD6"/>
    <w:p w14:paraId="3333A567" w14:textId="2140AB27" w:rsidR="00153BD6" w:rsidRDefault="00153BD6">
      <w:r>
        <w:t xml:space="preserve">Ohnana Tents come with a battery-powered fan </w:t>
      </w:r>
      <w:r w:rsidR="00C3577F">
        <w:t>that als</w:t>
      </w:r>
      <w:r w:rsidR="002A0D85">
        <w:t>o functions as a light. When it i</w:t>
      </w:r>
      <w:r w:rsidR="00C3577F">
        <w:t xml:space="preserve">s all-said-and-done, the tent folds down with two straps that can be used as a backpack, handbag, or shoulder bag. </w:t>
      </w:r>
      <w:r w:rsidR="000A3D88">
        <w:t>In total</w:t>
      </w:r>
      <w:r w:rsidR="002A0D85">
        <w:t>, it i</w:t>
      </w:r>
      <w:r w:rsidR="00C3577F">
        <w:t>s easy to set up, and even easier to take down.</w:t>
      </w:r>
    </w:p>
    <w:p w14:paraId="5F5D32FD" w14:textId="77777777" w:rsidR="00C3577F" w:rsidRDefault="00C3577F"/>
    <w:p w14:paraId="1579F432" w14:textId="77777777" w:rsidR="00C3577F" w:rsidRDefault="00C3577F">
      <w:r>
        <w:t>In order to make the new innovative production solution a widespread reality at a price consumers can afford, the startup is launching a Kickstarter crowdfunding campaign. Equipped with an informational video, Ohnana Tents is seeking any level of funder who is passionate about t</w:t>
      </w:r>
      <w:bookmarkStart w:id="0" w:name="_GoBack"/>
      <w:bookmarkEnd w:id="0"/>
      <w:r>
        <w:t xml:space="preserve">he Ohnana solution. </w:t>
      </w:r>
    </w:p>
    <w:p w14:paraId="0299E54E" w14:textId="77777777" w:rsidR="00C3577F" w:rsidRDefault="00C3577F"/>
    <w:p w14:paraId="64FE8B38" w14:textId="77777777" w:rsidR="00C3577F" w:rsidRDefault="00C3577F">
      <w:r>
        <w:t xml:space="preserve">Created, above all, to make outdoor music festivals the most enchanting experience of the summer season, Ohnana Tents finally presents a viable option for sleep-deprived festivalgoers. </w:t>
      </w:r>
    </w:p>
    <w:sectPr w:rsidR="00C3577F" w:rsidSect="00BB6A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D6"/>
    <w:rsid w:val="000A3D88"/>
    <w:rsid w:val="00153BD6"/>
    <w:rsid w:val="002A0D85"/>
    <w:rsid w:val="00BB6A8D"/>
    <w:rsid w:val="00C3577F"/>
    <w:rsid w:val="00E0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901930"/>
  <w14:defaultImageDpi w14:val="300"/>
  <w15:docId w15:val="{A66949EA-21AC-425C-8494-9AEFDC87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Fasulo</dc:creator>
  <cp:keywords/>
  <dc:description/>
  <cp:lastModifiedBy>Wouter van der Meij</cp:lastModifiedBy>
  <cp:revision>2</cp:revision>
  <dcterms:created xsi:type="dcterms:W3CDTF">2017-07-06T12:41:00Z</dcterms:created>
  <dcterms:modified xsi:type="dcterms:W3CDTF">2017-07-06T12:41:00Z</dcterms:modified>
</cp:coreProperties>
</file>