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EEF" w:rsidRPr="00A06152" w:rsidRDefault="00A06152">
      <w:pPr>
        <w:rPr>
          <w:sz w:val="24"/>
          <w:szCs w:val="24"/>
        </w:rPr>
      </w:pPr>
      <w:r w:rsidRPr="00A06152">
        <w:rPr>
          <w:sz w:val="24"/>
          <w:szCs w:val="24"/>
        </w:rPr>
        <w:t>IF YOU HAVE BAD KNEES AND NOT WILLING TO HAVE SURGERY, THIS IS A MUST READ</w:t>
      </w:r>
    </w:p>
    <w:p w:rsidR="00A06152" w:rsidRDefault="00A06152"/>
    <w:p w:rsidR="006B0D08" w:rsidRDefault="00A06152">
      <w:r>
        <w:t xml:space="preserve">Here </w:t>
      </w:r>
      <w:proofErr w:type="gramStart"/>
      <w:r>
        <w:t>is</w:t>
      </w:r>
      <w:proofErr w:type="gramEnd"/>
      <w:r>
        <w:t xml:space="preserve"> a couple of secrets to reduce the pain in your knees.  </w:t>
      </w:r>
    </w:p>
    <w:p w:rsidR="00A06152" w:rsidRDefault="00A06152">
      <w:r>
        <w:t xml:space="preserve">A sign you have bad knees is that when you get out of bed and step on the floor and experience a few awkward / </w:t>
      </w:r>
      <w:r w:rsidR="000E56B3">
        <w:t>painful</w:t>
      </w:r>
      <w:r>
        <w:t xml:space="preserve"> steps, those steps are reacting to how you slept and the positioning of your knees while you slept.  So a secret is:  If you sleep with your knees fairly straight, you can alleviate</w:t>
      </w:r>
      <w:r w:rsidR="006B0D08">
        <w:t xml:space="preserve"> much</w:t>
      </w:r>
      <w:r>
        <w:t xml:space="preserve"> of the pain and possibly that awkwardness when getting out of bed.</w:t>
      </w:r>
      <w:r w:rsidR="006B0D08">
        <w:t xml:space="preserve">  When we</w:t>
      </w:r>
      <w:r w:rsidR="00D21F3C">
        <w:t xml:space="preserve"> have bad knees and have cartilage</w:t>
      </w:r>
      <w:r w:rsidR="006B0D08">
        <w:t xml:space="preserve"> that is missing or worn away, our knees when bent will rotate to a degree.  It is that rotation that i</w:t>
      </w:r>
      <w:r w:rsidR="00DA45E1">
        <w:t xml:space="preserve">s causing you to have pain in your </w:t>
      </w:r>
      <w:r w:rsidR="006B0D08">
        <w:t>feet.</w:t>
      </w:r>
    </w:p>
    <w:p w:rsidR="00D21F3C" w:rsidRDefault="00D21F3C">
      <w:r>
        <w:t>Millions of people can reduce their knee pain by wearing a knee brace.  The knee brace will eliminate the rotation that the knee does when cartilage is missing.  The knee brace will also hold the knee in the proper alignment, because if cartilage is missing, the knee will lose being straight.</w:t>
      </w:r>
      <w:r w:rsidR="00DA45E1">
        <w:t xml:space="preserve">  It will take on a</w:t>
      </w:r>
      <w:r w:rsidR="000E56B3">
        <w:t>n</w:t>
      </w:r>
      <w:r w:rsidR="00DA45E1">
        <w:t xml:space="preserve"> angle that looks like you just rode a horse.</w:t>
      </w:r>
    </w:p>
    <w:p w:rsidR="00DA45E1" w:rsidRDefault="00DA45E1">
      <w:r>
        <w:t>I personally wear a knee brace, and according to my doctors, I have the worst knee they've ever seen, thanks to a surgery that was performed</w:t>
      </w:r>
      <w:r w:rsidR="000E56B3">
        <w:t xml:space="preserve"> in 1984</w:t>
      </w:r>
      <w:r>
        <w:t>.  I have stunned the doctors by choosing to wear a knee brace in lieu of knee replacement surgery.  I made that choice because I play singles tennis and other sports activities that I would have to give up if I have that surgery.  I've also stunned them by being able to run / sprint while wearing the knee brace.</w:t>
      </w:r>
      <w:r w:rsidR="000E56B3">
        <w:t xml:space="preserve">  It has allowed me a normal life.</w:t>
      </w:r>
    </w:p>
    <w:p w:rsidR="00DA45E1" w:rsidRDefault="00DA45E1">
      <w:r>
        <w:t>I mention this because I'm saddened by so many choos</w:t>
      </w:r>
      <w:r w:rsidR="000E56B3">
        <w:t xml:space="preserve">ing to do nothing.  People have chosen </w:t>
      </w:r>
      <w:r>
        <w:t xml:space="preserve">to walk very little and with a cane.  </w:t>
      </w:r>
      <w:r w:rsidR="000E56B3">
        <w:t>And t</w:t>
      </w:r>
      <w:r>
        <w:t>hey walk with such carefulness as if they are about to break.</w:t>
      </w:r>
    </w:p>
    <w:p w:rsidR="004450CF" w:rsidRDefault="004450CF">
      <w:r>
        <w:t>So t</w:t>
      </w:r>
      <w:r w:rsidR="000E56B3">
        <w:t>hen I'm thinking</w:t>
      </w:r>
      <w:proofErr w:type="gramStart"/>
      <w:r w:rsidR="000E56B3">
        <w:t>,</w:t>
      </w:r>
      <w:proofErr w:type="gramEnd"/>
      <w:r w:rsidR="000E56B3">
        <w:t xml:space="preserve"> why would people</w:t>
      </w:r>
      <w:r w:rsidR="00571E11">
        <w:t xml:space="preserve"> choose that?</w:t>
      </w:r>
      <w:r>
        <w:t xml:space="preserve">  Is it vanity?  Is wearing a knee brace so hideous that they would be embarrassed?  Is it money?  As long as they are </w:t>
      </w:r>
      <w:r w:rsidR="009409BD">
        <w:t>handicapped, are they being paid</w:t>
      </w:r>
      <w:r w:rsidR="000E56B3">
        <w:t xml:space="preserve"> &amp; choose to stay that way.  Is </w:t>
      </w:r>
      <w:r w:rsidR="009409BD">
        <w:t>i</w:t>
      </w:r>
      <w:r w:rsidR="000E56B3">
        <w:t>t</w:t>
      </w:r>
      <w:r w:rsidR="009409BD">
        <w:t xml:space="preserve"> that they get away with doing nothing, and want to keep it that way</w:t>
      </w:r>
      <w:r w:rsidR="000E56B3">
        <w:t>?</w:t>
      </w:r>
      <w:r w:rsidR="009409BD">
        <w:t xml:space="preserve">  Is it</w:t>
      </w:r>
      <w:r w:rsidR="000E56B3">
        <w:t xml:space="preserve"> they ha</w:t>
      </w:r>
      <w:r w:rsidR="009409BD">
        <w:t xml:space="preserve">ve given up on </w:t>
      </w:r>
      <w:r w:rsidR="00571E11">
        <w:t>life?</w:t>
      </w:r>
      <w:r w:rsidR="009409BD">
        <w:t xml:space="preserve">  It doesn't make sense.  Don't you want to live life to the fullest?</w:t>
      </w:r>
    </w:p>
    <w:p w:rsidR="009409BD" w:rsidRDefault="000E56B3">
      <w:r>
        <w:t>Anyways, I can't convince any</w:t>
      </w:r>
      <w:r w:rsidR="009409BD">
        <w:t>one of the merits of a knee brace.  But people who w</w:t>
      </w:r>
      <w:r>
        <w:t>ant to live life to the fullest;</w:t>
      </w:r>
      <w:r w:rsidR="009409BD">
        <w:t xml:space="preserve"> that is how you get there.</w:t>
      </w:r>
    </w:p>
    <w:p w:rsidR="009409BD" w:rsidRDefault="009409BD">
      <w:r>
        <w:t>I hope you enjoyed this information.</w:t>
      </w:r>
      <w:r w:rsidR="00C22F35">
        <w:t xml:space="preserve">  Be strong and in charge.  It's your life, make the best of it.  You only live once.</w:t>
      </w:r>
    </w:p>
    <w:p w:rsidR="00C22F35" w:rsidRDefault="00C22F35">
      <w:r>
        <w:t>Sincerely,</w:t>
      </w:r>
    </w:p>
    <w:p w:rsidR="00C22F35" w:rsidRDefault="00C22F35">
      <w:r>
        <w:t>Theresa L. Brumfield</w:t>
      </w:r>
    </w:p>
    <w:p w:rsidR="00C22F35" w:rsidRDefault="00C22F35">
      <w:r>
        <w:t>The Perfect Back</w:t>
      </w:r>
    </w:p>
    <w:p w:rsidR="00C22F35" w:rsidRDefault="00C22F35"/>
    <w:sectPr w:rsidR="00C22F35" w:rsidSect="00634E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6152"/>
    <w:rsid w:val="000E56B3"/>
    <w:rsid w:val="003C21EF"/>
    <w:rsid w:val="004450CF"/>
    <w:rsid w:val="00571E11"/>
    <w:rsid w:val="00634EEF"/>
    <w:rsid w:val="006B0D08"/>
    <w:rsid w:val="009409BD"/>
    <w:rsid w:val="00A06152"/>
    <w:rsid w:val="00C22F35"/>
    <w:rsid w:val="00D21F3C"/>
    <w:rsid w:val="00DA45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E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Brumfield</dc:creator>
  <cp:lastModifiedBy>ARTB</cp:lastModifiedBy>
  <cp:revision>3</cp:revision>
  <cp:lastPrinted>2017-03-08T16:21:00Z</cp:lastPrinted>
  <dcterms:created xsi:type="dcterms:W3CDTF">2017-03-08T16:20:00Z</dcterms:created>
  <dcterms:modified xsi:type="dcterms:W3CDTF">2017-03-08T16:21:00Z</dcterms:modified>
</cp:coreProperties>
</file>