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2FE68"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b/>
          <w:bCs/>
          <w:sz w:val="24"/>
          <w:szCs w:val="24"/>
        </w:rPr>
        <w:t>Banner text:</w:t>
      </w:r>
      <w:r w:rsidRPr="00F30440">
        <w:rPr>
          <w:rFonts w:ascii="Times New Roman" w:eastAsia="Times New Roman" w:hAnsi="Times New Roman" w:cs="Times New Roman"/>
          <w:sz w:val="24"/>
          <w:szCs w:val="24"/>
        </w:rPr>
        <w:t> Cheap Web Hosting in Pakistan with no price gimmicks starting from $2/month!</w:t>
      </w:r>
    </w:p>
    <w:p w14:paraId="4516C08F"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Launching your business site or developing the website? Enjoy SEO-friendly hosting and Developer-friendly hosting environments with:</w:t>
      </w:r>
    </w:p>
    <w:p w14:paraId="14E6138E" w14:textId="77777777" w:rsidR="00F30440" w:rsidRPr="00F30440" w:rsidRDefault="00F30440" w:rsidP="00B66E4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Instant Setup</w:t>
      </w:r>
    </w:p>
    <w:p w14:paraId="5988EDC0" w14:textId="77777777" w:rsidR="00F30440" w:rsidRPr="00F30440" w:rsidRDefault="00F30440" w:rsidP="00B66E4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Domain Name</w:t>
      </w:r>
    </w:p>
    <w:p w14:paraId="7515BD4E" w14:textId="77777777" w:rsidR="00F30440" w:rsidRPr="00F30440" w:rsidRDefault="00F30440" w:rsidP="00B66E4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Website Builder</w:t>
      </w:r>
    </w:p>
    <w:p w14:paraId="5E0C6261" w14:textId="77777777" w:rsidR="00F30440" w:rsidRPr="00F30440" w:rsidRDefault="00F30440" w:rsidP="00B66E4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Cloudflare CDN</w:t>
      </w:r>
    </w:p>
    <w:p w14:paraId="1C27059F" w14:textId="77777777" w:rsidR="00F30440" w:rsidRPr="00F30440" w:rsidRDefault="00F30440" w:rsidP="00B66E4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SSH &amp; SSL</w:t>
      </w:r>
    </w:p>
    <w:p w14:paraId="200F6B32" w14:textId="77777777" w:rsidR="00F30440" w:rsidRPr="00F30440" w:rsidRDefault="00F30440" w:rsidP="00B66E4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LSWS Manager</w:t>
      </w:r>
    </w:p>
    <w:p w14:paraId="0A902D1E" w14:textId="77777777" w:rsidR="00F30440" w:rsidRPr="00F30440" w:rsidRDefault="00F30440" w:rsidP="00B66E4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Website Migration</w:t>
      </w:r>
    </w:p>
    <w:p w14:paraId="581F841B" w14:textId="77777777" w:rsidR="00F30440" w:rsidRPr="00F30440" w:rsidRDefault="00F30440" w:rsidP="00B66E47">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3-Day Trial</w:t>
      </w:r>
    </w:p>
    <w:p w14:paraId="4C1BE017"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b/>
          <w:bCs/>
          <w:sz w:val="24"/>
          <w:szCs w:val="24"/>
        </w:rPr>
        <w:t> </w:t>
      </w:r>
    </w:p>
    <w:p w14:paraId="6470BBDA"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b/>
          <w:bCs/>
          <w:sz w:val="24"/>
          <w:szCs w:val="24"/>
        </w:rPr>
        <w:t>Title: | Best Web Hosting Services: The Ultimate Solution for Website Builders |</w:t>
      </w:r>
    </w:p>
    <w:p w14:paraId="53E390CE"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b/>
          <w:bCs/>
          <w:sz w:val="24"/>
          <w:szCs w:val="24"/>
        </w:rPr>
        <w:t>SEO description:</w:t>
      </w:r>
      <w:r w:rsidRPr="00F30440">
        <w:rPr>
          <w:rFonts w:ascii="Times New Roman" w:eastAsia="Times New Roman" w:hAnsi="Times New Roman" w:cs="Times New Roman"/>
          <w:sz w:val="24"/>
          <w:szCs w:val="24"/>
        </w:rPr>
        <w:t> Support your business' online journey and website engineering projects with Best Web Hosting Services offered by Navicosoft at low-budget prices.</w:t>
      </w:r>
    </w:p>
    <w:p w14:paraId="5C371D47"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b/>
          <w:bCs/>
          <w:sz w:val="24"/>
          <w:szCs w:val="24"/>
        </w:rPr>
        <w:t>Key phrase:</w:t>
      </w:r>
      <w:r w:rsidRPr="00F30440">
        <w:rPr>
          <w:rFonts w:ascii="Times New Roman" w:eastAsia="Times New Roman" w:hAnsi="Times New Roman" w:cs="Times New Roman"/>
          <w:sz w:val="24"/>
          <w:szCs w:val="24"/>
        </w:rPr>
        <w:t> Best Web Hosting Services</w:t>
      </w:r>
    </w:p>
    <w:p w14:paraId="496B22F4"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 </w:t>
      </w:r>
    </w:p>
    <w:p w14:paraId="2E28D5A4"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Hosting is the source that is powering all the internet websites and applications and even offline apps we surf every day. However, each product needs a particular hosting to have it come live on the internet and be accessible to users. Undoubtedly, the quality matters, too, as it is the fuel invigorating the website. So Best Web Hosting Services is the best bet to walk with.</w:t>
      </w:r>
    </w:p>
    <w:p w14:paraId="6F98B6BD"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b/>
          <w:bCs/>
          <w:sz w:val="24"/>
          <w:szCs w:val="24"/>
        </w:rPr>
        <w:t>Web Hosting at a Glance </w:t>
      </w:r>
    </w:p>
    <w:p w14:paraId="50A75969"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Web Hosting rents out servers (physical and cloud computers) to store the website files and support their functionality. You get server space, RAM, CPUs, bandwidth, and like features in hosting.</w:t>
      </w:r>
    </w:p>
    <w:p w14:paraId="3F1DE896" w14:textId="6248F569"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lastRenderedPageBreak/>
        <w:t xml:space="preserve">In general, hosting is an umbrella term that breaks down into a wide range of hosting segments. All types are unique and necessary in their own website niche, platform, and features. For example, the core hosting types include shared hosting, VPS, dedicated servers, and cloud hosting. Modifying these hosting types with respect to CMSs and Frameworks is also possible. Eventually, it generates new solutions like </w:t>
      </w:r>
      <w:hyperlink r:id="rId5" w:history="1">
        <w:r w:rsidRPr="00EA2009">
          <w:rPr>
            <w:rStyle w:val="Hyperlink"/>
            <w:rFonts w:ascii="Times New Roman" w:eastAsia="Times New Roman" w:hAnsi="Times New Roman" w:cs="Times New Roman"/>
            <w:sz w:val="24"/>
            <w:szCs w:val="24"/>
          </w:rPr>
          <w:t>WordPress Hosting</w:t>
        </w:r>
      </w:hyperlink>
      <w:r w:rsidRPr="00F30440">
        <w:rPr>
          <w:rFonts w:ascii="Times New Roman" w:eastAsia="Times New Roman" w:hAnsi="Times New Roman" w:cs="Times New Roman"/>
          <w:sz w:val="24"/>
          <w:szCs w:val="24"/>
        </w:rPr>
        <w:t>, Magneto, Joomla, Drupal, Crystal Reports Hosting, etc.</w:t>
      </w:r>
    </w:p>
    <w:p w14:paraId="79709B5B"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You can buy web hosting services matching your website platform and niche and procure the exact functionalities.</w:t>
      </w:r>
    </w:p>
    <w:p w14:paraId="7004DC3B"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b/>
          <w:bCs/>
          <w:sz w:val="24"/>
          <w:szCs w:val="24"/>
        </w:rPr>
        <w:t>Need for Best Web Hosting Services </w:t>
      </w:r>
    </w:p>
    <w:p w14:paraId="0581AC1D"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Nowadays, the internet and search engines unquestionably trot out websites that are fast and have an excellent user experience. That means it all boils down to design and web development that deploys and tests the websites and web hosting servers that host the website.</w:t>
      </w:r>
    </w:p>
    <w:p w14:paraId="5AB47E92" w14:textId="13C6A97B"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 xml:space="preserve">Therefore, the </w:t>
      </w:r>
      <w:hyperlink r:id="rId6" w:history="1">
        <w:r w:rsidRPr="0041081E">
          <w:rPr>
            <w:rStyle w:val="Hyperlink"/>
            <w:rFonts w:ascii="Times New Roman" w:eastAsia="Times New Roman" w:hAnsi="Times New Roman" w:cs="Times New Roman"/>
            <w:sz w:val="24"/>
            <w:szCs w:val="24"/>
          </w:rPr>
          <w:t>best Web Hosting Services</w:t>
        </w:r>
      </w:hyperlink>
      <w:r w:rsidRPr="00F30440">
        <w:rPr>
          <w:rFonts w:ascii="Times New Roman" w:eastAsia="Times New Roman" w:hAnsi="Times New Roman" w:cs="Times New Roman"/>
          <w:sz w:val="24"/>
          <w:szCs w:val="24"/>
        </w:rPr>
        <w:t xml:space="preserve"> are the dire need of the hour not only for the website needers but also the web creators. Such hosting services are tailored to meet the unique needs of websites in the best possible way.</w:t>
      </w:r>
    </w:p>
    <w:p w14:paraId="59687D0E"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Many top web hosting companies in Pakistan have unrivaled hosting services at affordable prices. Navicosoft has been a web host for around two decades, marking its presence as the extensively experienced web hosting agency in Pakistan. We hold all the hosting cards and add-ons that can support and expedite your online journey and web creation smoothly.</w:t>
      </w:r>
    </w:p>
    <w:p w14:paraId="18927002"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The company serves its customers as a domain registration company as well. Addedly, an assortment of website-related solutions, including branding and digital marketing, is also available.</w:t>
      </w:r>
    </w:p>
    <w:p w14:paraId="44DFC21C"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b/>
          <w:bCs/>
          <w:sz w:val="24"/>
          <w:szCs w:val="24"/>
        </w:rPr>
        <w:t xml:space="preserve">Perfect Hosting Worth Spending </w:t>
      </w:r>
      <w:proofErr w:type="gramStart"/>
      <w:r w:rsidRPr="00F30440">
        <w:rPr>
          <w:rFonts w:ascii="Times New Roman" w:eastAsia="Times New Roman" w:hAnsi="Times New Roman" w:cs="Times New Roman"/>
          <w:b/>
          <w:bCs/>
          <w:sz w:val="24"/>
          <w:szCs w:val="24"/>
        </w:rPr>
        <w:t>For</w:t>
      </w:r>
      <w:proofErr w:type="gramEnd"/>
      <w:r w:rsidRPr="00F30440">
        <w:rPr>
          <w:rFonts w:ascii="Times New Roman" w:eastAsia="Times New Roman" w:hAnsi="Times New Roman" w:cs="Times New Roman"/>
          <w:b/>
          <w:bCs/>
          <w:sz w:val="24"/>
          <w:szCs w:val="24"/>
        </w:rPr>
        <w:t xml:space="preserve"> Online Businesses! </w:t>
      </w:r>
    </w:p>
    <w:p w14:paraId="57268DA7" w14:textId="6D7ED7B1"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 xml:space="preserve">At the same time, when you have decided to have your business jump into the fray of the online market, </w:t>
      </w:r>
      <w:hyperlink r:id="rId7" w:history="1">
        <w:r w:rsidRPr="0041081E">
          <w:rPr>
            <w:rStyle w:val="Hyperlink"/>
            <w:rFonts w:ascii="Times New Roman" w:eastAsia="Times New Roman" w:hAnsi="Times New Roman" w:cs="Times New Roman"/>
            <w:sz w:val="24"/>
            <w:szCs w:val="24"/>
          </w:rPr>
          <w:t>wisely choose your web hosting in Pakistan</w:t>
        </w:r>
      </w:hyperlink>
      <w:r w:rsidRPr="00F30440">
        <w:rPr>
          <w:rFonts w:ascii="Times New Roman" w:eastAsia="Times New Roman" w:hAnsi="Times New Roman" w:cs="Times New Roman"/>
          <w:sz w:val="24"/>
          <w:szCs w:val="24"/>
        </w:rPr>
        <w:t>. Once established, the website stays at your service perennially, and the hosting affects a website's whole performance. So spent your fortune on the right place and the right host.</w:t>
      </w:r>
    </w:p>
    <w:p w14:paraId="7D152591" w14:textId="57D0365D"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lastRenderedPageBreak/>
        <w:t xml:space="preserve">Also, as previously mentioned, search engines </w:t>
      </w:r>
      <w:hyperlink r:id="rId8" w:history="1">
        <w:r w:rsidRPr="00584734">
          <w:rPr>
            <w:rStyle w:val="Hyperlink"/>
            <w:rFonts w:ascii="Times New Roman" w:eastAsia="Times New Roman" w:hAnsi="Times New Roman" w:cs="Times New Roman"/>
            <w:sz w:val="24"/>
            <w:szCs w:val="24"/>
          </w:rPr>
          <w:t>grade your websites with SEO aspects</w:t>
        </w:r>
      </w:hyperlink>
      <w:r w:rsidRPr="00F30440">
        <w:rPr>
          <w:rFonts w:ascii="Times New Roman" w:eastAsia="Times New Roman" w:hAnsi="Times New Roman" w:cs="Times New Roman"/>
          <w:sz w:val="24"/>
          <w:szCs w:val="24"/>
        </w:rPr>
        <w:t>. Therefore, we offer SEO-friendly hosting improved for fast loading, traffic accommodation, and so forth. We help businesses and e-stores not only root in credibility but also for valuable revenue generation.  </w:t>
      </w:r>
    </w:p>
    <w:p w14:paraId="2F4F2D14"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Navicosoft's best website hosting in Pakistan comes with many excellent benefits free of cost.</w:t>
      </w:r>
    </w:p>
    <w:p w14:paraId="0B81266B" w14:textId="77777777" w:rsidR="00F30440" w:rsidRPr="00F30440" w:rsidRDefault="00F30440" w:rsidP="00B66E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Instant Setup</w:t>
      </w:r>
    </w:p>
    <w:p w14:paraId="74AB9BA7" w14:textId="1038A776" w:rsidR="00F30440" w:rsidRPr="00F30440" w:rsidRDefault="00E97C6E" w:rsidP="00B66E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hyperlink r:id="rId9" w:history="1">
        <w:r w:rsidR="00F30440" w:rsidRPr="00E97C6E">
          <w:rPr>
            <w:rStyle w:val="Hyperlink"/>
            <w:rFonts w:ascii="Times New Roman" w:eastAsia="Times New Roman" w:hAnsi="Times New Roman" w:cs="Times New Roman"/>
            <w:sz w:val="24"/>
            <w:szCs w:val="24"/>
          </w:rPr>
          <w:t>Free Domain Name</w:t>
        </w:r>
      </w:hyperlink>
    </w:p>
    <w:p w14:paraId="767F4C20" w14:textId="77777777" w:rsidR="00F30440" w:rsidRPr="00F30440" w:rsidRDefault="00F30440" w:rsidP="00B66E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Website Builder</w:t>
      </w:r>
    </w:p>
    <w:p w14:paraId="0C986E93" w14:textId="77777777" w:rsidR="00F30440" w:rsidRPr="00F30440" w:rsidRDefault="00F30440" w:rsidP="00B66E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CloudFlare CDN</w:t>
      </w:r>
    </w:p>
    <w:p w14:paraId="4ED6B61F" w14:textId="77777777" w:rsidR="00F30440" w:rsidRPr="00F30440" w:rsidRDefault="00F30440" w:rsidP="00B66E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SSH &amp; SSL</w:t>
      </w:r>
    </w:p>
    <w:p w14:paraId="1E15B05C" w14:textId="77777777" w:rsidR="00F30440" w:rsidRPr="00F30440" w:rsidRDefault="00F30440" w:rsidP="00B66E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LSWS Manager</w:t>
      </w:r>
    </w:p>
    <w:p w14:paraId="411B7EE1" w14:textId="77777777" w:rsidR="00F30440" w:rsidRPr="00F30440" w:rsidRDefault="00F30440" w:rsidP="00B66E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Website Migration</w:t>
      </w:r>
    </w:p>
    <w:p w14:paraId="56DF6630" w14:textId="77777777" w:rsidR="00F30440" w:rsidRPr="00F30440" w:rsidRDefault="00F30440" w:rsidP="00B66E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Free 3-Day Trial</w:t>
      </w:r>
    </w:p>
    <w:p w14:paraId="53602138"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Generous hosting resources and seamless customer support are typical of Navicosoft's all hosting plans. Some plans even come with free SSL &amp; RDNS setup, free-of-cost OS reinstallation, and more features. No matter the enterprise-level website or voluminous traffic on a light website. You can entrust your website with our cheap-priced web hosting in Pakistan.</w:t>
      </w:r>
    </w:p>
    <w:p w14:paraId="29E73CC2"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b/>
          <w:bCs/>
          <w:sz w:val="24"/>
          <w:szCs w:val="24"/>
        </w:rPr>
        <w:t>Hosting to stack up Website Engineering</w:t>
      </w:r>
      <w:r w:rsidRPr="00F30440">
        <w:rPr>
          <w:rFonts w:ascii="Times New Roman" w:eastAsia="Times New Roman" w:hAnsi="Times New Roman" w:cs="Times New Roman"/>
          <w:sz w:val="24"/>
          <w:szCs w:val="24"/>
        </w:rPr>
        <w:t> </w:t>
      </w:r>
      <w:r w:rsidRPr="00F30440">
        <w:rPr>
          <w:rFonts w:ascii="Times New Roman" w:eastAsia="Times New Roman" w:hAnsi="Times New Roman" w:cs="Times New Roman"/>
          <w:b/>
          <w:bCs/>
          <w:sz w:val="24"/>
          <w:szCs w:val="24"/>
        </w:rPr>
        <w:t>Maneuvers</w:t>
      </w:r>
    </w:p>
    <w:p w14:paraId="2712A908"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If you are thinking of stabilizing your freelance website creation, the best web hosting, again, is Ultimate Solution.</w:t>
      </w:r>
    </w:p>
    <w:p w14:paraId="11EB677C"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You can create a digital presence to portray your web creation expertise profile and portfolio. Also, a website can help you look more professional as a developer. Additionally, you can streamline your staging website works and product testing with a hosting server more effectively, from integration to requisite functions testing.</w:t>
      </w:r>
    </w:p>
    <w:p w14:paraId="0EEDAFC8"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 xml:space="preserve">For web designing and developing agencies and self-employed website builders, Navicosoft has specially optimized hosting environments. As a result, you can procure sufficient tools, dashboards, and resources like RAM, storage, solid-state drives, and ultra-advanced CPU cores. </w:t>
      </w:r>
      <w:r w:rsidRPr="00F30440">
        <w:rPr>
          <w:rFonts w:ascii="Times New Roman" w:eastAsia="Times New Roman" w:hAnsi="Times New Roman" w:cs="Times New Roman"/>
          <w:sz w:val="24"/>
          <w:szCs w:val="24"/>
        </w:rPr>
        <w:lastRenderedPageBreak/>
        <w:t>Moreover, the hosting servers' have high-end performance, reliable uptime and security, and automated backups.</w:t>
      </w:r>
    </w:p>
    <w:p w14:paraId="4F7D33D1"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Not only the above, designers and developers can sign up for web hosting plans and leverage the services for their client's websites. It will be like getting double out of your investments.</w:t>
      </w:r>
    </w:p>
    <w:p w14:paraId="1139C08E"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b/>
          <w:bCs/>
          <w:sz w:val="24"/>
          <w:szCs w:val="24"/>
        </w:rPr>
        <w:t>Web Hosting Price</w:t>
      </w:r>
    </w:p>
    <w:p w14:paraId="6F9CC314"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Each hosting differs in pricing from the other type owing to the resources and features. However, a website's other needs are also indispensable and, unfortunately, eat up plenty of dollars. Therefore, Navicosoft keeps its prices as low as possible while offering the finest hosting solutions in the entire market.</w:t>
      </w:r>
    </w:p>
    <w:p w14:paraId="6BF4B8A5" w14:textId="633B35DC"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 xml:space="preserve">Our </w:t>
      </w:r>
      <w:hyperlink r:id="rId10" w:history="1">
        <w:r w:rsidRPr="00944F05">
          <w:rPr>
            <w:rStyle w:val="Hyperlink"/>
            <w:rFonts w:ascii="Times New Roman" w:eastAsia="Times New Roman" w:hAnsi="Times New Roman" w:cs="Times New Roman"/>
            <w:sz w:val="24"/>
            <w:szCs w:val="24"/>
          </w:rPr>
          <w:t>shared hosting plans start as modest as $</w:t>
        </w:r>
        <w:r w:rsidR="002A3E10" w:rsidRPr="00944F05">
          <w:rPr>
            <w:rStyle w:val="Hyperlink"/>
            <w:rFonts w:ascii="Times New Roman" w:eastAsia="Times New Roman" w:hAnsi="Times New Roman" w:cs="Times New Roman"/>
            <w:sz w:val="24"/>
            <w:szCs w:val="24"/>
          </w:rPr>
          <w:t>3.00</w:t>
        </w:r>
        <w:r w:rsidRPr="00944F05">
          <w:rPr>
            <w:rStyle w:val="Hyperlink"/>
            <w:rFonts w:ascii="Times New Roman" w:eastAsia="Times New Roman" w:hAnsi="Times New Roman" w:cs="Times New Roman"/>
            <w:sz w:val="24"/>
            <w:szCs w:val="24"/>
          </w:rPr>
          <w:t xml:space="preserve"> per month</w:t>
        </w:r>
      </w:hyperlink>
      <w:r w:rsidRPr="00F30440">
        <w:rPr>
          <w:rFonts w:ascii="Times New Roman" w:eastAsia="Times New Roman" w:hAnsi="Times New Roman" w:cs="Times New Roman"/>
          <w:sz w:val="24"/>
          <w:szCs w:val="24"/>
        </w:rPr>
        <w:t>, and many of the essentials come as freebies. So hook up and get ready to save a lot with our Best Web Hosting Services in Pakistan.</w:t>
      </w:r>
    </w:p>
    <w:p w14:paraId="265C7ED0"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 </w:t>
      </w:r>
    </w:p>
    <w:p w14:paraId="4579C88E" w14:textId="77777777" w:rsidR="00F30440" w:rsidRPr="00F30440" w:rsidRDefault="00F30440" w:rsidP="00B66E47">
      <w:pPr>
        <w:spacing w:before="100" w:beforeAutospacing="1" w:after="100" w:afterAutospacing="1" w:line="360" w:lineRule="auto"/>
        <w:jc w:val="both"/>
        <w:rPr>
          <w:rFonts w:ascii="Times New Roman" w:eastAsia="Times New Roman" w:hAnsi="Times New Roman" w:cs="Times New Roman"/>
          <w:sz w:val="24"/>
          <w:szCs w:val="24"/>
        </w:rPr>
      </w:pPr>
      <w:r w:rsidRPr="00F30440">
        <w:rPr>
          <w:rFonts w:ascii="Times New Roman" w:eastAsia="Times New Roman" w:hAnsi="Times New Roman" w:cs="Times New Roman"/>
          <w:sz w:val="24"/>
          <w:szCs w:val="24"/>
        </w:rPr>
        <w:t> </w:t>
      </w:r>
    </w:p>
    <w:p w14:paraId="6C0FC500" w14:textId="77777777" w:rsidR="006C6952" w:rsidRPr="00A7074A" w:rsidRDefault="006C6952" w:rsidP="00B66E47">
      <w:pPr>
        <w:spacing w:line="360" w:lineRule="auto"/>
        <w:jc w:val="both"/>
      </w:pPr>
    </w:p>
    <w:sectPr w:rsidR="006C6952" w:rsidRPr="00A70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3350"/>
    <w:multiLevelType w:val="multilevel"/>
    <w:tmpl w:val="7414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1453E"/>
    <w:multiLevelType w:val="multilevel"/>
    <w:tmpl w:val="2DE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C0293"/>
    <w:multiLevelType w:val="multilevel"/>
    <w:tmpl w:val="F374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8510E"/>
    <w:multiLevelType w:val="hybridMultilevel"/>
    <w:tmpl w:val="D892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02CEE"/>
    <w:multiLevelType w:val="multilevel"/>
    <w:tmpl w:val="E0F8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D81DAE"/>
    <w:multiLevelType w:val="multilevel"/>
    <w:tmpl w:val="B558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299144">
    <w:abstractNumId w:val="2"/>
  </w:num>
  <w:num w:numId="2" w16cid:durableId="169681772">
    <w:abstractNumId w:val="3"/>
  </w:num>
  <w:num w:numId="3" w16cid:durableId="1989018528">
    <w:abstractNumId w:val="0"/>
  </w:num>
  <w:num w:numId="4" w16cid:durableId="1584955138">
    <w:abstractNumId w:val="4"/>
  </w:num>
  <w:num w:numId="5" w16cid:durableId="1537310412">
    <w:abstractNumId w:val="1"/>
  </w:num>
  <w:num w:numId="6" w16cid:durableId="615524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5A4"/>
    <w:rsid w:val="00000309"/>
    <w:rsid w:val="0000616E"/>
    <w:rsid w:val="0000730A"/>
    <w:rsid w:val="00011799"/>
    <w:rsid w:val="00011D73"/>
    <w:rsid w:val="0001388A"/>
    <w:rsid w:val="00013F20"/>
    <w:rsid w:val="00014078"/>
    <w:rsid w:val="00015E63"/>
    <w:rsid w:val="00015FF6"/>
    <w:rsid w:val="00016260"/>
    <w:rsid w:val="0002414D"/>
    <w:rsid w:val="000270BC"/>
    <w:rsid w:val="00027A3D"/>
    <w:rsid w:val="00030068"/>
    <w:rsid w:val="000314A4"/>
    <w:rsid w:val="000325F2"/>
    <w:rsid w:val="0003308E"/>
    <w:rsid w:val="0003406D"/>
    <w:rsid w:val="00046311"/>
    <w:rsid w:val="00047CF0"/>
    <w:rsid w:val="00051A25"/>
    <w:rsid w:val="00054996"/>
    <w:rsid w:val="000560D7"/>
    <w:rsid w:val="0005704A"/>
    <w:rsid w:val="000624E8"/>
    <w:rsid w:val="00064E1A"/>
    <w:rsid w:val="00064F49"/>
    <w:rsid w:val="000664AD"/>
    <w:rsid w:val="000664E8"/>
    <w:rsid w:val="00067844"/>
    <w:rsid w:val="00070913"/>
    <w:rsid w:val="000721E5"/>
    <w:rsid w:val="00073239"/>
    <w:rsid w:val="000732B7"/>
    <w:rsid w:val="000746B4"/>
    <w:rsid w:val="00075FE6"/>
    <w:rsid w:val="00076EBC"/>
    <w:rsid w:val="00077570"/>
    <w:rsid w:val="00077D53"/>
    <w:rsid w:val="000813AE"/>
    <w:rsid w:val="0008651F"/>
    <w:rsid w:val="00094A39"/>
    <w:rsid w:val="00094D5F"/>
    <w:rsid w:val="00095444"/>
    <w:rsid w:val="000A0372"/>
    <w:rsid w:val="000A04FB"/>
    <w:rsid w:val="000A0AA0"/>
    <w:rsid w:val="000A0AEF"/>
    <w:rsid w:val="000A2412"/>
    <w:rsid w:val="000A34D2"/>
    <w:rsid w:val="000A41C5"/>
    <w:rsid w:val="000A7937"/>
    <w:rsid w:val="000B152D"/>
    <w:rsid w:val="000B194A"/>
    <w:rsid w:val="000B19BB"/>
    <w:rsid w:val="000B2D20"/>
    <w:rsid w:val="000B4183"/>
    <w:rsid w:val="000B4D4B"/>
    <w:rsid w:val="000B52D4"/>
    <w:rsid w:val="000B75F4"/>
    <w:rsid w:val="000C03EB"/>
    <w:rsid w:val="000C045C"/>
    <w:rsid w:val="000C0475"/>
    <w:rsid w:val="000C048D"/>
    <w:rsid w:val="000C0917"/>
    <w:rsid w:val="000C1673"/>
    <w:rsid w:val="000C3067"/>
    <w:rsid w:val="000C31EF"/>
    <w:rsid w:val="000C4623"/>
    <w:rsid w:val="000C47E5"/>
    <w:rsid w:val="000C6320"/>
    <w:rsid w:val="000C79B5"/>
    <w:rsid w:val="000D18A8"/>
    <w:rsid w:val="000D225E"/>
    <w:rsid w:val="000D5C84"/>
    <w:rsid w:val="000D7861"/>
    <w:rsid w:val="000E189B"/>
    <w:rsid w:val="000F0354"/>
    <w:rsid w:val="000F0A8B"/>
    <w:rsid w:val="000F1D2F"/>
    <w:rsid w:val="000F3B51"/>
    <w:rsid w:val="000F3FA9"/>
    <w:rsid w:val="000F464F"/>
    <w:rsid w:val="000F5E6F"/>
    <w:rsid w:val="000F5FDE"/>
    <w:rsid w:val="001012AA"/>
    <w:rsid w:val="00101A62"/>
    <w:rsid w:val="001031C7"/>
    <w:rsid w:val="00105902"/>
    <w:rsid w:val="00113410"/>
    <w:rsid w:val="00113F4F"/>
    <w:rsid w:val="00116C90"/>
    <w:rsid w:val="001170E0"/>
    <w:rsid w:val="00117880"/>
    <w:rsid w:val="0012141A"/>
    <w:rsid w:val="00122E0E"/>
    <w:rsid w:val="001233A0"/>
    <w:rsid w:val="001235E8"/>
    <w:rsid w:val="00123738"/>
    <w:rsid w:val="00125CAC"/>
    <w:rsid w:val="001272B6"/>
    <w:rsid w:val="001276CA"/>
    <w:rsid w:val="00131256"/>
    <w:rsid w:val="00131784"/>
    <w:rsid w:val="001318DD"/>
    <w:rsid w:val="00136F90"/>
    <w:rsid w:val="001427CA"/>
    <w:rsid w:val="0014563D"/>
    <w:rsid w:val="0014662F"/>
    <w:rsid w:val="00150DF4"/>
    <w:rsid w:val="00155591"/>
    <w:rsid w:val="00155F37"/>
    <w:rsid w:val="001562D1"/>
    <w:rsid w:val="001566D1"/>
    <w:rsid w:val="00156A3B"/>
    <w:rsid w:val="001575A6"/>
    <w:rsid w:val="00157971"/>
    <w:rsid w:val="00157EC0"/>
    <w:rsid w:val="00160114"/>
    <w:rsid w:val="001613E0"/>
    <w:rsid w:val="00162297"/>
    <w:rsid w:val="00162553"/>
    <w:rsid w:val="001628D4"/>
    <w:rsid w:val="001657D0"/>
    <w:rsid w:val="00166E7C"/>
    <w:rsid w:val="00171249"/>
    <w:rsid w:val="00175F79"/>
    <w:rsid w:val="00177697"/>
    <w:rsid w:val="001862E7"/>
    <w:rsid w:val="00186504"/>
    <w:rsid w:val="00190B19"/>
    <w:rsid w:val="0019223F"/>
    <w:rsid w:val="0019448B"/>
    <w:rsid w:val="00194EF5"/>
    <w:rsid w:val="001965C7"/>
    <w:rsid w:val="00197B72"/>
    <w:rsid w:val="001A16E8"/>
    <w:rsid w:val="001A1F10"/>
    <w:rsid w:val="001A6CFA"/>
    <w:rsid w:val="001A7DF6"/>
    <w:rsid w:val="001B1936"/>
    <w:rsid w:val="001B3A12"/>
    <w:rsid w:val="001B3E6C"/>
    <w:rsid w:val="001B6162"/>
    <w:rsid w:val="001C1E8F"/>
    <w:rsid w:val="001C4B43"/>
    <w:rsid w:val="001C53AF"/>
    <w:rsid w:val="001D0B5F"/>
    <w:rsid w:val="001D1BDF"/>
    <w:rsid w:val="001D20D9"/>
    <w:rsid w:val="001D24DF"/>
    <w:rsid w:val="001D30BA"/>
    <w:rsid w:val="001E04CB"/>
    <w:rsid w:val="001E2785"/>
    <w:rsid w:val="001E3871"/>
    <w:rsid w:val="001E4DB5"/>
    <w:rsid w:val="001E6C12"/>
    <w:rsid w:val="001E6C37"/>
    <w:rsid w:val="001E77DF"/>
    <w:rsid w:val="001F020D"/>
    <w:rsid w:val="001F1BDF"/>
    <w:rsid w:val="001F596B"/>
    <w:rsid w:val="001F5C0A"/>
    <w:rsid w:val="001F5E84"/>
    <w:rsid w:val="00200BBE"/>
    <w:rsid w:val="00202AC1"/>
    <w:rsid w:val="00205FFA"/>
    <w:rsid w:val="00206ED6"/>
    <w:rsid w:val="00207B89"/>
    <w:rsid w:val="00210D7C"/>
    <w:rsid w:val="00211C0D"/>
    <w:rsid w:val="00212FB2"/>
    <w:rsid w:val="00213795"/>
    <w:rsid w:val="00223583"/>
    <w:rsid w:val="002249C6"/>
    <w:rsid w:val="00226BEA"/>
    <w:rsid w:val="0022784B"/>
    <w:rsid w:val="002278AD"/>
    <w:rsid w:val="002301CA"/>
    <w:rsid w:val="00231D18"/>
    <w:rsid w:val="00231E09"/>
    <w:rsid w:val="002350F2"/>
    <w:rsid w:val="002353D3"/>
    <w:rsid w:val="00237B52"/>
    <w:rsid w:val="002426E0"/>
    <w:rsid w:val="00242A83"/>
    <w:rsid w:val="0024574D"/>
    <w:rsid w:val="002458E5"/>
    <w:rsid w:val="00245F8A"/>
    <w:rsid w:val="002473D0"/>
    <w:rsid w:val="00250001"/>
    <w:rsid w:val="00253674"/>
    <w:rsid w:val="002552E3"/>
    <w:rsid w:val="00255739"/>
    <w:rsid w:val="00260703"/>
    <w:rsid w:val="00260B5D"/>
    <w:rsid w:val="00261B5F"/>
    <w:rsid w:val="002629E5"/>
    <w:rsid w:val="00263E8C"/>
    <w:rsid w:val="00264507"/>
    <w:rsid w:val="0026458C"/>
    <w:rsid w:val="002668AE"/>
    <w:rsid w:val="00267A5E"/>
    <w:rsid w:val="00267D35"/>
    <w:rsid w:val="00270624"/>
    <w:rsid w:val="0027528D"/>
    <w:rsid w:val="00275B61"/>
    <w:rsid w:val="00276F9C"/>
    <w:rsid w:val="00280559"/>
    <w:rsid w:val="00281742"/>
    <w:rsid w:val="00282EF7"/>
    <w:rsid w:val="00286401"/>
    <w:rsid w:val="00287429"/>
    <w:rsid w:val="00287A7E"/>
    <w:rsid w:val="00287CF9"/>
    <w:rsid w:val="0029114C"/>
    <w:rsid w:val="0029435F"/>
    <w:rsid w:val="0029445B"/>
    <w:rsid w:val="00295CFD"/>
    <w:rsid w:val="0029730A"/>
    <w:rsid w:val="002A0E45"/>
    <w:rsid w:val="002A2A49"/>
    <w:rsid w:val="002A3E10"/>
    <w:rsid w:val="002A45C3"/>
    <w:rsid w:val="002A4EEC"/>
    <w:rsid w:val="002A53E6"/>
    <w:rsid w:val="002A600A"/>
    <w:rsid w:val="002A7888"/>
    <w:rsid w:val="002B0F90"/>
    <w:rsid w:val="002B488F"/>
    <w:rsid w:val="002B5D92"/>
    <w:rsid w:val="002B65AE"/>
    <w:rsid w:val="002C1563"/>
    <w:rsid w:val="002C164D"/>
    <w:rsid w:val="002C2079"/>
    <w:rsid w:val="002C50C9"/>
    <w:rsid w:val="002C5550"/>
    <w:rsid w:val="002C614F"/>
    <w:rsid w:val="002C623C"/>
    <w:rsid w:val="002C6309"/>
    <w:rsid w:val="002D045F"/>
    <w:rsid w:val="002D0885"/>
    <w:rsid w:val="002D48AF"/>
    <w:rsid w:val="002D4D65"/>
    <w:rsid w:val="002D5A14"/>
    <w:rsid w:val="002D5F12"/>
    <w:rsid w:val="002D6B81"/>
    <w:rsid w:val="002E213F"/>
    <w:rsid w:val="002E2746"/>
    <w:rsid w:val="002E287C"/>
    <w:rsid w:val="002E4E49"/>
    <w:rsid w:val="002E599E"/>
    <w:rsid w:val="002E5E6B"/>
    <w:rsid w:val="002F0239"/>
    <w:rsid w:val="002F0391"/>
    <w:rsid w:val="002F226A"/>
    <w:rsid w:val="002F2987"/>
    <w:rsid w:val="002F2B46"/>
    <w:rsid w:val="002F4784"/>
    <w:rsid w:val="002F53AB"/>
    <w:rsid w:val="00303BCD"/>
    <w:rsid w:val="00304618"/>
    <w:rsid w:val="0030466A"/>
    <w:rsid w:val="0030736F"/>
    <w:rsid w:val="00310A4B"/>
    <w:rsid w:val="00314244"/>
    <w:rsid w:val="00314279"/>
    <w:rsid w:val="00315FC5"/>
    <w:rsid w:val="00320D36"/>
    <w:rsid w:val="00324061"/>
    <w:rsid w:val="00324738"/>
    <w:rsid w:val="00324F93"/>
    <w:rsid w:val="00326831"/>
    <w:rsid w:val="00327B4C"/>
    <w:rsid w:val="00327CB1"/>
    <w:rsid w:val="0033085C"/>
    <w:rsid w:val="00330AD5"/>
    <w:rsid w:val="00331E07"/>
    <w:rsid w:val="00331E72"/>
    <w:rsid w:val="00333F7F"/>
    <w:rsid w:val="00335359"/>
    <w:rsid w:val="0033537E"/>
    <w:rsid w:val="00335EE9"/>
    <w:rsid w:val="00337970"/>
    <w:rsid w:val="003432B0"/>
    <w:rsid w:val="003447DB"/>
    <w:rsid w:val="0036079C"/>
    <w:rsid w:val="00362082"/>
    <w:rsid w:val="0037404E"/>
    <w:rsid w:val="00375B53"/>
    <w:rsid w:val="003779EF"/>
    <w:rsid w:val="003806CD"/>
    <w:rsid w:val="003843F0"/>
    <w:rsid w:val="0038488E"/>
    <w:rsid w:val="003849B7"/>
    <w:rsid w:val="0038551C"/>
    <w:rsid w:val="003904C9"/>
    <w:rsid w:val="003906FD"/>
    <w:rsid w:val="003913FF"/>
    <w:rsid w:val="003924A7"/>
    <w:rsid w:val="003925DF"/>
    <w:rsid w:val="0039343D"/>
    <w:rsid w:val="00394CE7"/>
    <w:rsid w:val="00395806"/>
    <w:rsid w:val="0039623C"/>
    <w:rsid w:val="003A0538"/>
    <w:rsid w:val="003A1D60"/>
    <w:rsid w:val="003A34C9"/>
    <w:rsid w:val="003A398E"/>
    <w:rsid w:val="003A6D6D"/>
    <w:rsid w:val="003A75BF"/>
    <w:rsid w:val="003A7A0D"/>
    <w:rsid w:val="003A7B7A"/>
    <w:rsid w:val="003B024C"/>
    <w:rsid w:val="003B4438"/>
    <w:rsid w:val="003B6037"/>
    <w:rsid w:val="003B6DCC"/>
    <w:rsid w:val="003B7FA9"/>
    <w:rsid w:val="003C0280"/>
    <w:rsid w:val="003C0DA6"/>
    <w:rsid w:val="003C30D1"/>
    <w:rsid w:val="003C35BE"/>
    <w:rsid w:val="003C5887"/>
    <w:rsid w:val="003C5F45"/>
    <w:rsid w:val="003C69D0"/>
    <w:rsid w:val="003C7149"/>
    <w:rsid w:val="003C74A8"/>
    <w:rsid w:val="003C7B73"/>
    <w:rsid w:val="003D05C2"/>
    <w:rsid w:val="003D05C4"/>
    <w:rsid w:val="003D2279"/>
    <w:rsid w:val="003D26CC"/>
    <w:rsid w:val="003D31D1"/>
    <w:rsid w:val="003D4919"/>
    <w:rsid w:val="003D6333"/>
    <w:rsid w:val="003D644F"/>
    <w:rsid w:val="003D6C48"/>
    <w:rsid w:val="003D783E"/>
    <w:rsid w:val="003D7D47"/>
    <w:rsid w:val="003E0237"/>
    <w:rsid w:val="003E07A2"/>
    <w:rsid w:val="003E23EE"/>
    <w:rsid w:val="003E6D01"/>
    <w:rsid w:val="003E6F9B"/>
    <w:rsid w:val="003F2839"/>
    <w:rsid w:val="003F5AC4"/>
    <w:rsid w:val="003F7F02"/>
    <w:rsid w:val="0040387A"/>
    <w:rsid w:val="00404FBE"/>
    <w:rsid w:val="00405103"/>
    <w:rsid w:val="00405281"/>
    <w:rsid w:val="0040695B"/>
    <w:rsid w:val="00407CB2"/>
    <w:rsid w:val="0041081E"/>
    <w:rsid w:val="004120AA"/>
    <w:rsid w:val="00412E16"/>
    <w:rsid w:val="00413C16"/>
    <w:rsid w:val="004168F8"/>
    <w:rsid w:val="00420CE0"/>
    <w:rsid w:val="00420EC4"/>
    <w:rsid w:val="004216CE"/>
    <w:rsid w:val="004224C0"/>
    <w:rsid w:val="00422DEA"/>
    <w:rsid w:val="00423E15"/>
    <w:rsid w:val="00424473"/>
    <w:rsid w:val="004245B4"/>
    <w:rsid w:val="00424911"/>
    <w:rsid w:val="004253CE"/>
    <w:rsid w:val="0044090F"/>
    <w:rsid w:val="0044432F"/>
    <w:rsid w:val="0044594C"/>
    <w:rsid w:val="004472FD"/>
    <w:rsid w:val="00447931"/>
    <w:rsid w:val="00447A28"/>
    <w:rsid w:val="00451C62"/>
    <w:rsid w:val="00452D89"/>
    <w:rsid w:val="0045330C"/>
    <w:rsid w:val="00453EA8"/>
    <w:rsid w:val="004540C6"/>
    <w:rsid w:val="004573C4"/>
    <w:rsid w:val="00457F1B"/>
    <w:rsid w:val="004626A0"/>
    <w:rsid w:val="00462A98"/>
    <w:rsid w:val="00463FDD"/>
    <w:rsid w:val="00466BC3"/>
    <w:rsid w:val="00467406"/>
    <w:rsid w:val="004719F9"/>
    <w:rsid w:val="00475A10"/>
    <w:rsid w:val="004767B9"/>
    <w:rsid w:val="00477429"/>
    <w:rsid w:val="00483126"/>
    <w:rsid w:val="00483DB9"/>
    <w:rsid w:val="0048565F"/>
    <w:rsid w:val="00486462"/>
    <w:rsid w:val="0048681C"/>
    <w:rsid w:val="00492AE0"/>
    <w:rsid w:val="00492BA7"/>
    <w:rsid w:val="00495751"/>
    <w:rsid w:val="004A03F5"/>
    <w:rsid w:val="004A07CE"/>
    <w:rsid w:val="004A32C4"/>
    <w:rsid w:val="004B6625"/>
    <w:rsid w:val="004B73CA"/>
    <w:rsid w:val="004D063E"/>
    <w:rsid w:val="004D0AB5"/>
    <w:rsid w:val="004D37FF"/>
    <w:rsid w:val="004D3F84"/>
    <w:rsid w:val="004D4EAF"/>
    <w:rsid w:val="004D5447"/>
    <w:rsid w:val="004E00A5"/>
    <w:rsid w:val="004E0799"/>
    <w:rsid w:val="004E3A4A"/>
    <w:rsid w:val="004E6A8C"/>
    <w:rsid w:val="004F0EA7"/>
    <w:rsid w:val="004F1445"/>
    <w:rsid w:val="004F1A1E"/>
    <w:rsid w:val="004F7B6B"/>
    <w:rsid w:val="0050113E"/>
    <w:rsid w:val="005016EE"/>
    <w:rsid w:val="005018ED"/>
    <w:rsid w:val="00503BF8"/>
    <w:rsid w:val="0050505E"/>
    <w:rsid w:val="00505341"/>
    <w:rsid w:val="00505670"/>
    <w:rsid w:val="00511A76"/>
    <w:rsid w:val="005151A9"/>
    <w:rsid w:val="00515FA3"/>
    <w:rsid w:val="00516874"/>
    <w:rsid w:val="00516A65"/>
    <w:rsid w:val="005210B9"/>
    <w:rsid w:val="00521139"/>
    <w:rsid w:val="005215A2"/>
    <w:rsid w:val="00522D11"/>
    <w:rsid w:val="00524BB4"/>
    <w:rsid w:val="00524BEF"/>
    <w:rsid w:val="00524E74"/>
    <w:rsid w:val="005269F4"/>
    <w:rsid w:val="00526DD7"/>
    <w:rsid w:val="005270C7"/>
    <w:rsid w:val="00527501"/>
    <w:rsid w:val="00531118"/>
    <w:rsid w:val="0053275D"/>
    <w:rsid w:val="0053286F"/>
    <w:rsid w:val="0053688E"/>
    <w:rsid w:val="00537F7F"/>
    <w:rsid w:val="005415E3"/>
    <w:rsid w:val="005439BB"/>
    <w:rsid w:val="00543D11"/>
    <w:rsid w:val="00545903"/>
    <w:rsid w:val="00550C20"/>
    <w:rsid w:val="00553E22"/>
    <w:rsid w:val="00555F4C"/>
    <w:rsid w:val="00557237"/>
    <w:rsid w:val="005574EB"/>
    <w:rsid w:val="00560845"/>
    <w:rsid w:val="00562E05"/>
    <w:rsid w:val="0056553C"/>
    <w:rsid w:val="005655B3"/>
    <w:rsid w:val="005661F9"/>
    <w:rsid w:val="0056736C"/>
    <w:rsid w:val="00572889"/>
    <w:rsid w:val="00573496"/>
    <w:rsid w:val="00573E3B"/>
    <w:rsid w:val="00576BD2"/>
    <w:rsid w:val="00576C05"/>
    <w:rsid w:val="00577F08"/>
    <w:rsid w:val="00584734"/>
    <w:rsid w:val="00586451"/>
    <w:rsid w:val="00592F98"/>
    <w:rsid w:val="00593762"/>
    <w:rsid w:val="00593A58"/>
    <w:rsid w:val="005A068B"/>
    <w:rsid w:val="005A2A4D"/>
    <w:rsid w:val="005B35F6"/>
    <w:rsid w:val="005B404D"/>
    <w:rsid w:val="005B4523"/>
    <w:rsid w:val="005B4D0E"/>
    <w:rsid w:val="005B5811"/>
    <w:rsid w:val="005B5F5A"/>
    <w:rsid w:val="005B7921"/>
    <w:rsid w:val="005C059C"/>
    <w:rsid w:val="005C391A"/>
    <w:rsid w:val="005C3B97"/>
    <w:rsid w:val="005C4179"/>
    <w:rsid w:val="005C5EEB"/>
    <w:rsid w:val="005D17E6"/>
    <w:rsid w:val="005D2010"/>
    <w:rsid w:val="005D2A27"/>
    <w:rsid w:val="005D335B"/>
    <w:rsid w:val="005D5D91"/>
    <w:rsid w:val="005D5E6B"/>
    <w:rsid w:val="005D6FB6"/>
    <w:rsid w:val="005D7A90"/>
    <w:rsid w:val="005E0A95"/>
    <w:rsid w:val="005E4E5B"/>
    <w:rsid w:val="005E7641"/>
    <w:rsid w:val="005F1D7C"/>
    <w:rsid w:val="005F2D8D"/>
    <w:rsid w:val="005F7A90"/>
    <w:rsid w:val="006005CF"/>
    <w:rsid w:val="006059FD"/>
    <w:rsid w:val="00611336"/>
    <w:rsid w:val="006214B8"/>
    <w:rsid w:val="006235AF"/>
    <w:rsid w:val="006236F8"/>
    <w:rsid w:val="00623751"/>
    <w:rsid w:val="00624B30"/>
    <w:rsid w:val="006253AB"/>
    <w:rsid w:val="00626844"/>
    <w:rsid w:val="00626B37"/>
    <w:rsid w:val="006300D2"/>
    <w:rsid w:val="00632AA6"/>
    <w:rsid w:val="006350C6"/>
    <w:rsid w:val="0063759D"/>
    <w:rsid w:val="00640597"/>
    <w:rsid w:val="00641F05"/>
    <w:rsid w:val="00641FCB"/>
    <w:rsid w:val="00643363"/>
    <w:rsid w:val="0064353E"/>
    <w:rsid w:val="00643D8C"/>
    <w:rsid w:val="00645F65"/>
    <w:rsid w:val="006473D6"/>
    <w:rsid w:val="00653024"/>
    <w:rsid w:val="00653B1E"/>
    <w:rsid w:val="00654DCD"/>
    <w:rsid w:val="0065567A"/>
    <w:rsid w:val="00657362"/>
    <w:rsid w:val="006610F1"/>
    <w:rsid w:val="006613CB"/>
    <w:rsid w:val="00661BC6"/>
    <w:rsid w:val="00661F35"/>
    <w:rsid w:val="006655C1"/>
    <w:rsid w:val="006666AA"/>
    <w:rsid w:val="0066761B"/>
    <w:rsid w:val="00672801"/>
    <w:rsid w:val="00675A1A"/>
    <w:rsid w:val="00676549"/>
    <w:rsid w:val="00676D34"/>
    <w:rsid w:val="00680356"/>
    <w:rsid w:val="0068149D"/>
    <w:rsid w:val="00682275"/>
    <w:rsid w:val="0068284D"/>
    <w:rsid w:val="00683104"/>
    <w:rsid w:val="0068346E"/>
    <w:rsid w:val="00684B70"/>
    <w:rsid w:val="00684F5D"/>
    <w:rsid w:val="00685C7D"/>
    <w:rsid w:val="00687AF5"/>
    <w:rsid w:val="006904D8"/>
    <w:rsid w:val="006908C9"/>
    <w:rsid w:val="00691030"/>
    <w:rsid w:val="00694921"/>
    <w:rsid w:val="00695F0C"/>
    <w:rsid w:val="006960DF"/>
    <w:rsid w:val="006A3560"/>
    <w:rsid w:val="006A4F77"/>
    <w:rsid w:val="006A51DF"/>
    <w:rsid w:val="006A5247"/>
    <w:rsid w:val="006A7A58"/>
    <w:rsid w:val="006B5854"/>
    <w:rsid w:val="006B60F1"/>
    <w:rsid w:val="006B69AA"/>
    <w:rsid w:val="006C013B"/>
    <w:rsid w:val="006C167B"/>
    <w:rsid w:val="006C617E"/>
    <w:rsid w:val="006C6952"/>
    <w:rsid w:val="006C6A83"/>
    <w:rsid w:val="006C6EBC"/>
    <w:rsid w:val="006D2E6E"/>
    <w:rsid w:val="006D41E8"/>
    <w:rsid w:val="006D6C7A"/>
    <w:rsid w:val="006E247A"/>
    <w:rsid w:val="006E3EB2"/>
    <w:rsid w:val="006E5DCA"/>
    <w:rsid w:val="006F16DB"/>
    <w:rsid w:val="006F190F"/>
    <w:rsid w:val="006F21BA"/>
    <w:rsid w:val="006F4DEE"/>
    <w:rsid w:val="006F61C0"/>
    <w:rsid w:val="00701907"/>
    <w:rsid w:val="00705360"/>
    <w:rsid w:val="007069CB"/>
    <w:rsid w:val="007071A2"/>
    <w:rsid w:val="00710E12"/>
    <w:rsid w:val="0071227B"/>
    <w:rsid w:val="007148DD"/>
    <w:rsid w:val="00715EF7"/>
    <w:rsid w:val="00716208"/>
    <w:rsid w:val="007171D7"/>
    <w:rsid w:val="00717A0E"/>
    <w:rsid w:val="00720095"/>
    <w:rsid w:val="00723E68"/>
    <w:rsid w:val="00724823"/>
    <w:rsid w:val="0073099D"/>
    <w:rsid w:val="007319FB"/>
    <w:rsid w:val="007328D0"/>
    <w:rsid w:val="007336B8"/>
    <w:rsid w:val="0073379B"/>
    <w:rsid w:val="007343F7"/>
    <w:rsid w:val="00735514"/>
    <w:rsid w:val="00735978"/>
    <w:rsid w:val="00735EF5"/>
    <w:rsid w:val="00740B1E"/>
    <w:rsid w:val="00741144"/>
    <w:rsid w:val="0074407C"/>
    <w:rsid w:val="007461C2"/>
    <w:rsid w:val="00750371"/>
    <w:rsid w:val="0075121F"/>
    <w:rsid w:val="00752CD9"/>
    <w:rsid w:val="00754CE6"/>
    <w:rsid w:val="00754E79"/>
    <w:rsid w:val="00754FB2"/>
    <w:rsid w:val="00755D41"/>
    <w:rsid w:val="0076189F"/>
    <w:rsid w:val="00762CAF"/>
    <w:rsid w:val="0076503D"/>
    <w:rsid w:val="0077050E"/>
    <w:rsid w:val="00773B7F"/>
    <w:rsid w:val="00774531"/>
    <w:rsid w:val="007754C5"/>
    <w:rsid w:val="00776683"/>
    <w:rsid w:val="0077758E"/>
    <w:rsid w:val="00782873"/>
    <w:rsid w:val="007828FC"/>
    <w:rsid w:val="007839F7"/>
    <w:rsid w:val="007845E4"/>
    <w:rsid w:val="00785988"/>
    <w:rsid w:val="00786CE7"/>
    <w:rsid w:val="00791802"/>
    <w:rsid w:val="00795C4E"/>
    <w:rsid w:val="007A2566"/>
    <w:rsid w:val="007A2DB0"/>
    <w:rsid w:val="007A348C"/>
    <w:rsid w:val="007A5798"/>
    <w:rsid w:val="007A78A3"/>
    <w:rsid w:val="007B09FF"/>
    <w:rsid w:val="007B4068"/>
    <w:rsid w:val="007B67BF"/>
    <w:rsid w:val="007C305D"/>
    <w:rsid w:val="007C3A6A"/>
    <w:rsid w:val="007C4514"/>
    <w:rsid w:val="007C468F"/>
    <w:rsid w:val="007D0BB1"/>
    <w:rsid w:val="007D1412"/>
    <w:rsid w:val="007D3DDA"/>
    <w:rsid w:val="007D5477"/>
    <w:rsid w:val="007D5DFF"/>
    <w:rsid w:val="007D661F"/>
    <w:rsid w:val="007D6946"/>
    <w:rsid w:val="007D7585"/>
    <w:rsid w:val="007E09CD"/>
    <w:rsid w:val="007E0BC2"/>
    <w:rsid w:val="007E106A"/>
    <w:rsid w:val="007E21A7"/>
    <w:rsid w:val="007E3590"/>
    <w:rsid w:val="007E386E"/>
    <w:rsid w:val="007E3E4A"/>
    <w:rsid w:val="007E7193"/>
    <w:rsid w:val="007E7F6E"/>
    <w:rsid w:val="007F29B6"/>
    <w:rsid w:val="007F56FC"/>
    <w:rsid w:val="007F5A91"/>
    <w:rsid w:val="007F650C"/>
    <w:rsid w:val="00801D75"/>
    <w:rsid w:val="00803682"/>
    <w:rsid w:val="008038BC"/>
    <w:rsid w:val="00804400"/>
    <w:rsid w:val="0080479F"/>
    <w:rsid w:val="00805C35"/>
    <w:rsid w:val="00812146"/>
    <w:rsid w:val="008121C9"/>
    <w:rsid w:val="0081350F"/>
    <w:rsid w:val="00813A8D"/>
    <w:rsid w:val="00815061"/>
    <w:rsid w:val="00816223"/>
    <w:rsid w:val="0082015E"/>
    <w:rsid w:val="008210E0"/>
    <w:rsid w:val="00821803"/>
    <w:rsid w:val="008222F9"/>
    <w:rsid w:val="00826206"/>
    <w:rsid w:val="00826381"/>
    <w:rsid w:val="00832543"/>
    <w:rsid w:val="008327DF"/>
    <w:rsid w:val="008345D9"/>
    <w:rsid w:val="008357D4"/>
    <w:rsid w:val="00840E88"/>
    <w:rsid w:val="008413BB"/>
    <w:rsid w:val="00842913"/>
    <w:rsid w:val="00842BCC"/>
    <w:rsid w:val="00842E5B"/>
    <w:rsid w:val="008435FA"/>
    <w:rsid w:val="00843A88"/>
    <w:rsid w:val="00845052"/>
    <w:rsid w:val="008528A7"/>
    <w:rsid w:val="00857217"/>
    <w:rsid w:val="00857D1A"/>
    <w:rsid w:val="008637E9"/>
    <w:rsid w:val="00863B42"/>
    <w:rsid w:val="00863D8C"/>
    <w:rsid w:val="008652EB"/>
    <w:rsid w:val="008659F1"/>
    <w:rsid w:val="0086635E"/>
    <w:rsid w:val="008678B1"/>
    <w:rsid w:val="00871AAE"/>
    <w:rsid w:val="00871B19"/>
    <w:rsid w:val="008733EA"/>
    <w:rsid w:val="00877E1F"/>
    <w:rsid w:val="00882969"/>
    <w:rsid w:val="008838EF"/>
    <w:rsid w:val="00885575"/>
    <w:rsid w:val="00890CA8"/>
    <w:rsid w:val="00893DEC"/>
    <w:rsid w:val="00896630"/>
    <w:rsid w:val="0089743F"/>
    <w:rsid w:val="00897EDD"/>
    <w:rsid w:val="008A0E7D"/>
    <w:rsid w:val="008A3300"/>
    <w:rsid w:val="008A382D"/>
    <w:rsid w:val="008B3468"/>
    <w:rsid w:val="008B561A"/>
    <w:rsid w:val="008B5EDF"/>
    <w:rsid w:val="008B5EEC"/>
    <w:rsid w:val="008B75A7"/>
    <w:rsid w:val="008B7F06"/>
    <w:rsid w:val="008C0B1D"/>
    <w:rsid w:val="008C2FEC"/>
    <w:rsid w:val="008C4666"/>
    <w:rsid w:val="008C4B54"/>
    <w:rsid w:val="008C69E7"/>
    <w:rsid w:val="008D00E8"/>
    <w:rsid w:val="008D142F"/>
    <w:rsid w:val="008D203E"/>
    <w:rsid w:val="008D24AF"/>
    <w:rsid w:val="008D30A5"/>
    <w:rsid w:val="008D3872"/>
    <w:rsid w:val="008D6CD0"/>
    <w:rsid w:val="008E2399"/>
    <w:rsid w:val="008E31D5"/>
    <w:rsid w:val="008E5B81"/>
    <w:rsid w:val="008E6494"/>
    <w:rsid w:val="008E7DE2"/>
    <w:rsid w:val="008F1796"/>
    <w:rsid w:val="008F241C"/>
    <w:rsid w:val="008F2510"/>
    <w:rsid w:val="008F29AF"/>
    <w:rsid w:val="008F5780"/>
    <w:rsid w:val="008F748B"/>
    <w:rsid w:val="00900560"/>
    <w:rsid w:val="00900588"/>
    <w:rsid w:val="00903276"/>
    <w:rsid w:val="00904986"/>
    <w:rsid w:val="00905848"/>
    <w:rsid w:val="009076F1"/>
    <w:rsid w:val="009104BF"/>
    <w:rsid w:val="00910B19"/>
    <w:rsid w:val="009123E3"/>
    <w:rsid w:val="0091494B"/>
    <w:rsid w:val="00914C47"/>
    <w:rsid w:val="00916120"/>
    <w:rsid w:val="009246A4"/>
    <w:rsid w:val="00924F9D"/>
    <w:rsid w:val="0092692C"/>
    <w:rsid w:val="009310F1"/>
    <w:rsid w:val="009321B4"/>
    <w:rsid w:val="009325B3"/>
    <w:rsid w:val="00932A59"/>
    <w:rsid w:val="009336FB"/>
    <w:rsid w:val="009340F4"/>
    <w:rsid w:val="00935F4D"/>
    <w:rsid w:val="00936CDA"/>
    <w:rsid w:val="00937D5C"/>
    <w:rsid w:val="009402C3"/>
    <w:rsid w:val="009424B6"/>
    <w:rsid w:val="00943E6B"/>
    <w:rsid w:val="00944F05"/>
    <w:rsid w:val="00946806"/>
    <w:rsid w:val="0094706C"/>
    <w:rsid w:val="00947A4F"/>
    <w:rsid w:val="00955EEA"/>
    <w:rsid w:val="00956DDF"/>
    <w:rsid w:val="00960D3D"/>
    <w:rsid w:val="00964470"/>
    <w:rsid w:val="009662E4"/>
    <w:rsid w:val="0096665C"/>
    <w:rsid w:val="00966973"/>
    <w:rsid w:val="00967671"/>
    <w:rsid w:val="009704F1"/>
    <w:rsid w:val="0097116D"/>
    <w:rsid w:val="009719EB"/>
    <w:rsid w:val="00971E61"/>
    <w:rsid w:val="00972352"/>
    <w:rsid w:val="009724C8"/>
    <w:rsid w:val="0097303E"/>
    <w:rsid w:val="009736AF"/>
    <w:rsid w:val="00974029"/>
    <w:rsid w:val="009750C2"/>
    <w:rsid w:val="0097732C"/>
    <w:rsid w:val="00977C40"/>
    <w:rsid w:val="009804F7"/>
    <w:rsid w:val="00990825"/>
    <w:rsid w:val="00991E73"/>
    <w:rsid w:val="00992B2B"/>
    <w:rsid w:val="00993E8B"/>
    <w:rsid w:val="00994E9F"/>
    <w:rsid w:val="009959C0"/>
    <w:rsid w:val="00996D0B"/>
    <w:rsid w:val="009A280E"/>
    <w:rsid w:val="009A3325"/>
    <w:rsid w:val="009A4AE9"/>
    <w:rsid w:val="009A6599"/>
    <w:rsid w:val="009A74D4"/>
    <w:rsid w:val="009B1AAD"/>
    <w:rsid w:val="009B75CC"/>
    <w:rsid w:val="009C2DC1"/>
    <w:rsid w:val="009C30B4"/>
    <w:rsid w:val="009C3D3B"/>
    <w:rsid w:val="009C4253"/>
    <w:rsid w:val="009C49B1"/>
    <w:rsid w:val="009C5466"/>
    <w:rsid w:val="009C6A77"/>
    <w:rsid w:val="009C6B31"/>
    <w:rsid w:val="009C7426"/>
    <w:rsid w:val="009C773B"/>
    <w:rsid w:val="009D5B5D"/>
    <w:rsid w:val="009D65E6"/>
    <w:rsid w:val="009D6764"/>
    <w:rsid w:val="009D70C4"/>
    <w:rsid w:val="009D7969"/>
    <w:rsid w:val="009E05F0"/>
    <w:rsid w:val="009E3E89"/>
    <w:rsid w:val="009E4BDC"/>
    <w:rsid w:val="009E5690"/>
    <w:rsid w:val="009E7363"/>
    <w:rsid w:val="009F4A1D"/>
    <w:rsid w:val="009F5B67"/>
    <w:rsid w:val="009F5E4F"/>
    <w:rsid w:val="009F5F49"/>
    <w:rsid w:val="009F67E9"/>
    <w:rsid w:val="009F6C8C"/>
    <w:rsid w:val="009F7EEC"/>
    <w:rsid w:val="00A007AB"/>
    <w:rsid w:val="00A02F1E"/>
    <w:rsid w:val="00A03E57"/>
    <w:rsid w:val="00A071B8"/>
    <w:rsid w:val="00A07C85"/>
    <w:rsid w:val="00A105BE"/>
    <w:rsid w:val="00A10F1C"/>
    <w:rsid w:val="00A22D2C"/>
    <w:rsid w:val="00A252BF"/>
    <w:rsid w:val="00A27138"/>
    <w:rsid w:val="00A309EE"/>
    <w:rsid w:val="00A3113A"/>
    <w:rsid w:val="00A32384"/>
    <w:rsid w:val="00A32A5D"/>
    <w:rsid w:val="00A337C8"/>
    <w:rsid w:val="00A345C0"/>
    <w:rsid w:val="00A3565D"/>
    <w:rsid w:val="00A36576"/>
    <w:rsid w:val="00A404AD"/>
    <w:rsid w:val="00A41A90"/>
    <w:rsid w:val="00A422C8"/>
    <w:rsid w:val="00A466EE"/>
    <w:rsid w:val="00A4680A"/>
    <w:rsid w:val="00A469F3"/>
    <w:rsid w:val="00A46F5C"/>
    <w:rsid w:val="00A47199"/>
    <w:rsid w:val="00A50FBF"/>
    <w:rsid w:val="00A524D3"/>
    <w:rsid w:val="00A5433B"/>
    <w:rsid w:val="00A54374"/>
    <w:rsid w:val="00A54FD4"/>
    <w:rsid w:val="00A55229"/>
    <w:rsid w:val="00A55C48"/>
    <w:rsid w:val="00A56DF3"/>
    <w:rsid w:val="00A57645"/>
    <w:rsid w:val="00A60B5C"/>
    <w:rsid w:val="00A6109F"/>
    <w:rsid w:val="00A62A55"/>
    <w:rsid w:val="00A62DEA"/>
    <w:rsid w:val="00A64C31"/>
    <w:rsid w:val="00A70269"/>
    <w:rsid w:val="00A70331"/>
    <w:rsid w:val="00A7074A"/>
    <w:rsid w:val="00A70A7A"/>
    <w:rsid w:val="00A70CD0"/>
    <w:rsid w:val="00A71DF8"/>
    <w:rsid w:val="00A72ACE"/>
    <w:rsid w:val="00A72F91"/>
    <w:rsid w:val="00A73093"/>
    <w:rsid w:val="00A80033"/>
    <w:rsid w:val="00A84865"/>
    <w:rsid w:val="00A86B18"/>
    <w:rsid w:val="00A90CA6"/>
    <w:rsid w:val="00A9381F"/>
    <w:rsid w:val="00A946E1"/>
    <w:rsid w:val="00A96251"/>
    <w:rsid w:val="00A96A7C"/>
    <w:rsid w:val="00AA09F3"/>
    <w:rsid w:val="00AA0CEE"/>
    <w:rsid w:val="00AA1E4B"/>
    <w:rsid w:val="00AA2CC9"/>
    <w:rsid w:val="00AA33C4"/>
    <w:rsid w:val="00AA45CB"/>
    <w:rsid w:val="00AA5DF6"/>
    <w:rsid w:val="00AA6C0C"/>
    <w:rsid w:val="00AB009B"/>
    <w:rsid w:val="00AB1150"/>
    <w:rsid w:val="00AB1456"/>
    <w:rsid w:val="00AB16F4"/>
    <w:rsid w:val="00AB2EFD"/>
    <w:rsid w:val="00AB45FA"/>
    <w:rsid w:val="00AB4E5F"/>
    <w:rsid w:val="00AB5BDB"/>
    <w:rsid w:val="00AC0881"/>
    <w:rsid w:val="00AC1488"/>
    <w:rsid w:val="00AC212A"/>
    <w:rsid w:val="00AC255F"/>
    <w:rsid w:val="00AC2F1F"/>
    <w:rsid w:val="00AC3019"/>
    <w:rsid w:val="00AC38E0"/>
    <w:rsid w:val="00AC3CC1"/>
    <w:rsid w:val="00AC5495"/>
    <w:rsid w:val="00AC60CE"/>
    <w:rsid w:val="00AC6F1A"/>
    <w:rsid w:val="00AD08F2"/>
    <w:rsid w:val="00AD4BCD"/>
    <w:rsid w:val="00AE46DF"/>
    <w:rsid w:val="00AE64DE"/>
    <w:rsid w:val="00AE7152"/>
    <w:rsid w:val="00AF05A4"/>
    <w:rsid w:val="00AF0882"/>
    <w:rsid w:val="00AF0A19"/>
    <w:rsid w:val="00AF26CC"/>
    <w:rsid w:val="00B00622"/>
    <w:rsid w:val="00B04F8D"/>
    <w:rsid w:val="00B0716D"/>
    <w:rsid w:val="00B07AB4"/>
    <w:rsid w:val="00B1036D"/>
    <w:rsid w:val="00B10B96"/>
    <w:rsid w:val="00B10C27"/>
    <w:rsid w:val="00B110FD"/>
    <w:rsid w:val="00B1196D"/>
    <w:rsid w:val="00B11E2D"/>
    <w:rsid w:val="00B12F5D"/>
    <w:rsid w:val="00B14F28"/>
    <w:rsid w:val="00B17094"/>
    <w:rsid w:val="00B17A8D"/>
    <w:rsid w:val="00B216B9"/>
    <w:rsid w:val="00B23549"/>
    <w:rsid w:val="00B24AE0"/>
    <w:rsid w:val="00B272E9"/>
    <w:rsid w:val="00B2788D"/>
    <w:rsid w:val="00B278E3"/>
    <w:rsid w:val="00B30901"/>
    <w:rsid w:val="00B3605F"/>
    <w:rsid w:val="00B374D2"/>
    <w:rsid w:val="00B41B18"/>
    <w:rsid w:val="00B41EF9"/>
    <w:rsid w:val="00B4224B"/>
    <w:rsid w:val="00B428B5"/>
    <w:rsid w:val="00B52706"/>
    <w:rsid w:val="00B53A8E"/>
    <w:rsid w:val="00B541C4"/>
    <w:rsid w:val="00B548F9"/>
    <w:rsid w:val="00B579B7"/>
    <w:rsid w:val="00B57F6B"/>
    <w:rsid w:val="00B616BE"/>
    <w:rsid w:val="00B61FC3"/>
    <w:rsid w:val="00B63B9E"/>
    <w:rsid w:val="00B656E3"/>
    <w:rsid w:val="00B66E47"/>
    <w:rsid w:val="00B67B54"/>
    <w:rsid w:val="00B70899"/>
    <w:rsid w:val="00B70C17"/>
    <w:rsid w:val="00B70CB2"/>
    <w:rsid w:val="00B7254E"/>
    <w:rsid w:val="00B75D55"/>
    <w:rsid w:val="00B76C98"/>
    <w:rsid w:val="00B77457"/>
    <w:rsid w:val="00B8197D"/>
    <w:rsid w:val="00B85387"/>
    <w:rsid w:val="00B868F5"/>
    <w:rsid w:val="00B87456"/>
    <w:rsid w:val="00B90460"/>
    <w:rsid w:val="00B913AC"/>
    <w:rsid w:val="00B954D7"/>
    <w:rsid w:val="00B96C05"/>
    <w:rsid w:val="00B97869"/>
    <w:rsid w:val="00BA0C2C"/>
    <w:rsid w:val="00BA262D"/>
    <w:rsid w:val="00BA7420"/>
    <w:rsid w:val="00BA7626"/>
    <w:rsid w:val="00BB13B2"/>
    <w:rsid w:val="00BB152F"/>
    <w:rsid w:val="00BB2507"/>
    <w:rsid w:val="00BB2C39"/>
    <w:rsid w:val="00BB3D56"/>
    <w:rsid w:val="00BB75CE"/>
    <w:rsid w:val="00BC2B84"/>
    <w:rsid w:val="00BC4DAA"/>
    <w:rsid w:val="00BC672B"/>
    <w:rsid w:val="00BC71B5"/>
    <w:rsid w:val="00BD163C"/>
    <w:rsid w:val="00BD3111"/>
    <w:rsid w:val="00BD39EE"/>
    <w:rsid w:val="00BD47B1"/>
    <w:rsid w:val="00BD75BC"/>
    <w:rsid w:val="00BE0AD1"/>
    <w:rsid w:val="00BE381F"/>
    <w:rsid w:val="00BE6045"/>
    <w:rsid w:val="00BE61C2"/>
    <w:rsid w:val="00BE7763"/>
    <w:rsid w:val="00BE79B5"/>
    <w:rsid w:val="00BE7C19"/>
    <w:rsid w:val="00BF0BC9"/>
    <w:rsid w:val="00BF3691"/>
    <w:rsid w:val="00BF42A8"/>
    <w:rsid w:val="00BF7522"/>
    <w:rsid w:val="00C02D50"/>
    <w:rsid w:val="00C03FD1"/>
    <w:rsid w:val="00C048D5"/>
    <w:rsid w:val="00C14931"/>
    <w:rsid w:val="00C16CF1"/>
    <w:rsid w:val="00C1713F"/>
    <w:rsid w:val="00C172DB"/>
    <w:rsid w:val="00C21697"/>
    <w:rsid w:val="00C22464"/>
    <w:rsid w:val="00C22A78"/>
    <w:rsid w:val="00C2423D"/>
    <w:rsid w:val="00C25BBB"/>
    <w:rsid w:val="00C260E8"/>
    <w:rsid w:val="00C30D66"/>
    <w:rsid w:val="00C325B8"/>
    <w:rsid w:val="00C3304A"/>
    <w:rsid w:val="00C3513D"/>
    <w:rsid w:val="00C367B0"/>
    <w:rsid w:val="00C37C43"/>
    <w:rsid w:val="00C41050"/>
    <w:rsid w:val="00C413A7"/>
    <w:rsid w:val="00C45D5F"/>
    <w:rsid w:val="00C46C08"/>
    <w:rsid w:val="00C47162"/>
    <w:rsid w:val="00C5160C"/>
    <w:rsid w:val="00C520BB"/>
    <w:rsid w:val="00C54DCB"/>
    <w:rsid w:val="00C55964"/>
    <w:rsid w:val="00C57DF3"/>
    <w:rsid w:val="00C60156"/>
    <w:rsid w:val="00C62A0C"/>
    <w:rsid w:val="00C63DDD"/>
    <w:rsid w:val="00C65CFD"/>
    <w:rsid w:val="00C664E5"/>
    <w:rsid w:val="00C7218F"/>
    <w:rsid w:val="00C73260"/>
    <w:rsid w:val="00C743F6"/>
    <w:rsid w:val="00C758B6"/>
    <w:rsid w:val="00C80639"/>
    <w:rsid w:val="00C80674"/>
    <w:rsid w:val="00C80A5B"/>
    <w:rsid w:val="00C80A65"/>
    <w:rsid w:val="00C80EEB"/>
    <w:rsid w:val="00C82432"/>
    <w:rsid w:val="00C841D2"/>
    <w:rsid w:val="00C855DE"/>
    <w:rsid w:val="00C87061"/>
    <w:rsid w:val="00C90ADD"/>
    <w:rsid w:val="00C9174E"/>
    <w:rsid w:val="00C91FC0"/>
    <w:rsid w:val="00C92C6F"/>
    <w:rsid w:val="00C93203"/>
    <w:rsid w:val="00C935A5"/>
    <w:rsid w:val="00C936F0"/>
    <w:rsid w:val="00C9395A"/>
    <w:rsid w:val="00C944AE"/>
    <w:rsid w:val="00C96C0C"/>
    <w:rsid w:val="00C97AD4"/>
    <w:rsid w:val="00CA0AFF"/>
    <w:rsid w:val="00CA16C7"/>
    <w:rsid w:val="00CA4C4B"/>
    <w:rsid w:val="00CB314C"/>
    <w:rsid w:val="00CB3185"/>
    <w:rsid w:val="00CB527C"/>
    <w:rsid w:val="00CB65D4"/>
    <w:rsid w:val="00CB7AF6"/>
    <w:rsid w:val="00CC01B0"/>
    <w:rsid w:val="00CC1492"/>
    <w:rsid w:val="00CC29C8"/>
    <w:rsid w:val="00CC4D88"/>
    <w:rsid w:val="00CC5212"/>
    <w:rsid w:val="00CD4E05"/>
    <w:rsid w:val="00CD4EB6"/>
    <w:rsid w:val="00CD6615"/>
    <w:rsid w:val="00CE0C90"/>
    <w:rsid w:val="00CE141B"/>
    <w:rsid w:val="00CE1796"/>
    <w:rsid w:val="00CE5A6F"/>
    <w:rsid w:val="00CE667D"/>
    <w:rsid w:val="00CE6FE4"/>
    <w:rsid w:val="00CE7F08"/>
    <w:rsid w:val="00CF19E2"/>
    <w:rsid w:val="00CF2BB5"/>
    <w:rsid w:val="00CF473C"/>
    <w:rsid w:val="00CF4852"/>
    <w:rsid w:val="00CF7ABA"/>
    <w:rsid w:val="00D00928"/>
    <w:rsid w:val="00D011D9"/>
    <w:rsid w:val="00D01E90"/>
    <w:rsid w:val="00D02579"/>
    <w:rsid w:val="00D02851"/>
    <w:rsid w:val="00D036FB"/>
    <w:rsid w:val="00D07188"/>
    <w:rsid w:val="00D072E8"/>
    <w:rsid w:val="00D14827"/>
    <w:rsid w:val="00D167ED"/>
    <w:rsid w:val="00D17281"/>
    <w:rsid w:val="00D20474"/>
    <w:rsid w:val="00D20973"/>
    <w:rsid w:val="00D22873"/>
    <w:rsid w:val="00D22F95"/>
    <w:rsid w:val="00D232FF"/>
    <w:rsid w:val="00D24B93"/>
    <w:rsid w:val="00D2594B"/>
    <w:rsid w:val="00D30187"/>
    <w:rsid w:val="00D31D2F"/>
    <w:rsid w:val="00D31DBF"/>
    <w:rsid w:val="00D3514B"/>
    <w:rsid w:val="00D363FF"/>
    <w:rsid w:val="00D37537"/>
    <w:rsid w:val="00D37975"/>
    <w:rsid w:val="00D37F04"/>
    <w:rsid w:val="00D406BE"/>
    <w:rsid w:val="00D43586"/>
    <w:rsid w:val="00D4415C"/>
    <w:rsid w:val="00D461E6"/>
    <w:rsid w:val="00D562D9"/>
    <w:rsid w:val="00D632BF"/>
    <w:rsid w:val="00D636FF"/>
    <w:rsid w:val="00D67412"/>
    <w:rsid w:val="00D674DE"/>
    <w:rsid w:val="00D819A3"/>
    <w:rsid w:val="00D82066"/>
    <w:rsid w:val="00D850AE"/>
    <w:rsid w:val="00D90137"/>
    <w:rsid w:val="00D90B88"/>
    <w:rsid w:val="00D938CF"/>
    <w:rsid w:val="00DA23B1"/>
    <w:rsid w:val="00DA2806"/>
    <w:rsid w:val="00DA365F"/>
    <w:rsid w:val="00DA5F6D"/>
    <w:rsid w:val="00DA75E1"/>
    <w:rsid w:val="00DB0801"/>
    <w:rsid w:val="00DB4EBA"/>
    <w:rsid w:val="00DB4F18"/>
    <w:rsid w:val="00DB537C"/>
    <w:rsid w:val="00DB758D"/>
    <w:rsid w:val="00DC1AB9"/>
    <w:rsid w:val="00DC1F44"/>
    <w:rsid w:val="00DC5425"/>
    <w:rsid w:val="00DC6503"/>
    <w:rsid w:val="00DC66EC"/>
    <w:rsid w:val="00DC7821"/>
    <w:rsid w:val="00DD2B23"/>
    <w:rsid w:val="00DD6677"/>
    <w:rsid w:val="00DE13B5"/>
    <w:rsid w:val="00DE249B"/>
    <w:rsid w:val="00DE2D5C"/>
    <w:rsid w:val="00DE3323"/>
    <w:rsid w:val="00DE48CC"/>
    <w:rsid w:val="00DE65EF"/>
    <w:rsid w:val="00DE6D4D"/>
    <w:rsid w:val="00DE789A"/>
    <w:rsid w:val="00DF1024"/>
    <w:rsid w:val="00DF17AA"/>
    <w:rsid w:val="00DF3AD4"/>
    <w:rsid w:val="00DF4668"/>
    <w:rsid w:val="00DF46FD"/>
    <w:rsid w:val="00DF550D"/>
    <w:rsid w:val="00DF5ACF"/>
    <w:rsid w:val="00DF6080"/>
    <w:rsid w:val="00E036EA"/>
    <w:rsid w:val="00E0448F"/>
    <w:rsid w:val="00E05731"/>
    <w:rsid w:val="00E05AF9"/>
    <w:rsid w:val="00E06B6C"/>
    <w:rsid w:val="00E106B4"/>
    <w:rsid w:val="00E10AB3"/>
    <w:rsid w:val="00E115DF"/>
    <w:rsid w:val="00E11D6D"/>
    <w:rsid w:val="00E1315F"/>
    <w:rsid w:val="00E1360C"/>
    <w:rsid w:val="00E169A0"/>
    <w:rsid w:val="00E172CF"/>
    <w:rsid w:val="00E21C81"/>
    <w:rsid w:val="00E2372B"/>
    <w:rsid w:val="00E24DF6"/>
    <w:rsid w:val="00E2632E"/>
    <w:rsid w:val="00E26ADF"/>
    <w:rsid w:val="00E26CAF"/>
    <w:rsid w:val="00E26D51"/>
    <w:rsid w:val="00E30D91"/>
    <w:rsid w:val="00E3232F"/>
    <w:rsid w:val="00E344A9"/>
    <w:rsid w:val="00E34BC0"/>
    <w:rsid w:val="00E35D21"/>
    <w:rsid w:val="00E36D16"/>
    <w:rsid w:val="00E37886"/>
    <w:rsid w:val="00E40801"/>
    <w:rsid w:val="00E40FB9"/>
    <w:rsid w:val="00E4101F"/>
    <w:rsid w:val="00E42944"/>
    <w:rsid w:val="00E4312E"/>
    <w:rsid w:val="00E44906"/>
    <w:rsid w:val="00E458A7"/>
    <w:rsid w:val="00E45F07"/>
    <w:rsid w:val="00E50605"/>
    <w:rsid w:val="00E50FD1"/>
    <w:rsid w:val="00E515AE"/>
    <w:rsid w:val="00E52B27"/>
    <w:rsid w:val="00E55987"/>
    <w:rsid w:val="00E56879"/>
    <w:rsid w:val="00E606A6"/>
    <w:rsid w:val="00E60A68"/>
    <w:rsid w:val="00E61A4B"/>
    <w:rsid w:val="00E62174"/>
    <w:rsid w:val="00E62A7D"/>
    <w:rsid w:val="00E62AB6"/>
    <w:rsid w:val="00E63D63"/>
    <w:rsid w:val="00E64DF1"/>
    <w:rsid w:val="00E70B58"/>
    <w:rsid w:val="00E73147"/>
    <w:rsid w:val="00E749FD"/>
    <w:rsid w:val="00E769F3"/>
    <w:rsid w:val="00E771AF"/>
    <w:rsid w:val="00E77CDD"/>
    <w:rsid w:val="00E8018E"/>
    <w:rsid w:val="00E824CB"/>
    <w:rsid w:val="00E828E1"/>
    <w:rsid w:val="00E83178"/>
    <w:rsid w:val="00E84DE5"/>
    <w:rsid w:val="00E85EB8"/>
    <w:rsid w:val="00E868AC"/>
    <w:rsid w:val="00E87D00"/>
    <w:rsid w:val="00E87FA5"/>
    <w:rsid w:val="00E924A7"/>
    <w:rsid w:val="00E93ED2"/>
    <w:rsid w:val="00E94BB4"/>
    <w:rsid w:val="00E9577D"/>
    <w:rsid w:val="00E95986"/>
    <w:rsid w:val="00E967E9"/>
    <w:rsid w:val="00E97B7F"/>
    <w:rsid w:val="00E97C6E"/>
    <w:rsid w:val="00EA1033"/>
    <w:rsid w:val="00EA15C5"/>
    <w:rsid w:val="00EA2009"/>
    <w:rsid w:val="00EA2805"/>
    <w:rsid w:val="00EA2D60"/>
    <w:rsid w:val="00EA3BB4"/>
    <w:rsid w:val="00EA3DC8"/>
    <w:rsid w:val="00EB0099"/>
    <w:rsid w:val="00EB2373"/>
    <w:rsid w:val="00EB4536"/>
    <w:rsid w:val="00EB45BE"/>
    <w:rsid w:val="00EB5389"/>
    <w:rsid w:val="00EB5920"/>
    <w:rsid w:val="00EB66C4"/>
    <w:rsid w:val="00EB7289"/>
    <w:rsid w:val="00EC53D3"/>
    <w:rsid w:val="00EC711F"/>
    <w:rsid w:val="00ED009E"/>
    <w:rsid w:val="00ED0B8D"/>
    <w:rsid w:val="00ED0D07"/>
    <w:rsid w:val="00ED1591"/>
    <w:rsid w:val="00ED1EB4"/>
    <w:rsid w:val="00ED39E5"/>
    <w:rsid w:val="00ED3F28"/>
    <w:rsid w:val="00ED5ACC"/>
    <w:rsid w:val="00ED5FA1"/>
    <w:rsid w:val="00EE33DB"/>
    <w:rsid w:val="00EE3B52"/>
    <w:rsid w:val="00EE5101"/>
    <w:rsid w:val="00EE7F1C"/>
    <w:rsid w:val="00EF1FC0"/>
    <w:rsid w:val="00EF2D2B"/>
    <w:rsid w:val="00EF3B01"/>
    <w:rsid w:val="00F00FD9"/>
    <w:rsid w:val="00F01392"/>
    <w:rsid w:val="00F01A12"/>
    <w:rsid w:val="00F04FFE"/>
    <w:rsid w:val="00F052CE"/>
    <w:rsid w:val="00F0700D"/>
    <w:rsid w:val="00F07098"/>
    <w:rsid w:val="00F07607"/>
    <w:rsid w:val="00F07D2A"/>
    <w:rsid w:val="00F10A67"/>
    <w:rsid w:val="00F12C33"/>
    <w:rsid w:val="00F14A54"/>
    <w:rsid w:val="00F153FD"/>
    <w:rsid w:val="00F15410"/>
    <w:rsid w:val="00F15F09"/>
    <w:rsid w:val="00F16780"/>
    <w:rsid w:val="00F16E42"/>
    <w:rsid w:val="00F20C8E"/>
    <w:rsid w:val="00F212D9"/>
    <w:rsid w:val="00F242AD"/>
    <w:rsid w:val="00F25D0D"/>
    <w:rsid w:val="00F278F1"/>
    <w:rsid w:val="00F27E1E"/>
    <w:rsid w:val="00F30440"/>
    <w:rsid w:val="00F30FFC"/>
    <w:rsid w:val="00F30FFF"/>
    <w:rsid w:val="00F40A8B"/>
    <w:rsid w:val="00F434CC"/>
    <w:rsid w:val="00F44DDF"/>
    <w:rsid w:val="00F457C6"/>
    <w:rsid w:val="00F50126"/>
    <w:rsid w:val="00F505D8"/>
    <w:rsid w:val="00F51FE7"/>
    <w:rsid w:val="00F54BB3"/>
    <w:rsid w:val="00F632DD"/>
    <w:rsid w:val="00F636A1"/>
    <w:rsid w:val="00F6435D"/>
    <w:rsid w:val="00F64E60"/>
    <w:rsid w:val="00F6646A"/>
    <w:rsid w:val="00F6669B"/>
    <w:rsid w:val="00F66B90"/>
    <w:rsid w:val="00F66E60"/>
    <w:rsid w:val="00F70967"/>
    <w:rsid w:val="00F72F51"/>
    <w:rsid w:val="00F73E2F"/>
    <w:rsid w:val="00F80EFB"/>
    <w:rsid w:val="00F82331"/>
    <w:rsid w:val="00F82BF5"/>
    <w:rsid w:val="00F8306B"/>
    <w:rsid w:val="00F91AF1"/>
    <w:rsid w:val="00FA3310"/>
    <w:rsid w:val="00FA43DD"/>
    <w:rsid w:val="00FA6057"/>
    <w:rsid w:val="00FA75C8"/>
    <w:rsid w:val="00FB0C41"/>
    <w:rsid w:val="00FB2E3A"/>
    <w:rsid w:val="00FB3510"/>
    <w:rsid w:val="00FB6F5B"/>
    <w:rsid w:val="00FB7C0C"/>
    <w:rsid w:val="00FB7CF0"/>
    <w:rsid w:val="00FC30D1"/>
    <w:rsid w:val="00FC389C"/>
    <w:rsid w:val="00FC38F7"/>
    <w:rsid w:val="00FC5678"/>
    <w:rsid w:val="00FC6414"/>
    <w:rsid w:val="00FC65D1"/>
    <w:rsid w:val="00FD2FEE"/>
    <w:rsid w:val="00FD5499"/>
    <w:rsid w:val="00FD54AB"/>
    <w:rsid w:val="00FE7F4D"/>
    <w:rsid w:val="00FF2EE0"/>
    <w:rsid w:val="00FF5077"/>
    <w:rsid w:val="00FF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C4FB"/>
  <w15:chartTrackingRefBased/>
  <w15:docId w15:val="{1EB7DC9E-59EE-4E8D-8E41-74B9E321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text">
    <w:name w:val="q-text"/>
    <w:basedOn w:val="Normal"/>
    <w:rsid w:val="000073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17094"/>
    <w:pPr>
      <w:ind w:left="720"/>
      <w:contextualSpacing/>
    </w:pPr>
  </w:style>
  <w:style w:type="paragraph" w:styleId="NormalWeb">
    <w:name w:val="Normal (Web)"/>
    <w:basedOn w:val="Normal"/>
    <w:uiPriority w:val="99"/>
    <w:semiHidden/>
    <w:unhideWhenUsed/>
    <w:rsid w:val="00A70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074A"/>
    <w:rPr>
      <w:b/>
      <w:bCs/>
    </w:rPr>
  </w:style>
  <w:style w:type="character" w:styleId="Hyperlink">
    <w:name w:val="Hyperlink"/>
    <w:basedOn w:val="DefaultParagraphFont"/>
    <w:uiPriority w:val="99"/>
    <w:unhideWhenUsed/>
    <w:rsid w:val="00EA2009"/>
    <w:rPr>
      <w:color w:val="0563C1" w:themeColor="hyperlink"/>
      <w:u w:val="single"/>
    </w:rPr>
  </w:style>
  <w:style w:type="character" w:styleId="UnresolvedMention">
    <w:name w:val="Unresolved Mention"/>
    <w:basedOn w:val="DefaultParagraphFont"/>
    <w:uiPriority w:val="99"/>
    <w:semiHidden/>
    <w:unhideWhenUsed/>
    <w:rsid w:val="00EA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76138">
      <w:bodyDiv w:val="1"/>
      <w:marLeft w:val="0"/>
      <w:marRight w:val="0"/>
      <w:marTop w:val="0"/>
      <w:marBottom w:val="0"/>
      <w:divBdr>
        <w:top w:val="none" w:sz="0" w:space="0" w:color="auto"/>
        <w:left w:val="none" w:sz="0" w:space="0" w:color="auto"/>
        <w:bottom w:val="none" w:sz="0" w:space="0" w:color="auto"/>
        <w:right w:val="none" w:sz="0" w:space="0" w:color="auto"/>
      </w:divBdr>
    </w:div>
    <w:div w:id="771441350">
      <w:bodyDiv w:val="1"/>
      <w:marLeft w:val="0"/>
      <w:marRight w:val="0"/>
      <w:marTop w:val="0"/>
      <w:marBottom w:val="0"/>
      <w:divBdr>
        <w:top w:val="none" w:sz="0" w:space="0" w:color="auto"/>
        <w:left w:val="none" w:sz="0" w:space="0" w:color="auto"/>
        <w:bottom w:val="none" w:sz="0" w:space="0" w:color="auto"/>
        <w:right w:val="none" w:sz="0" w:space="0" w:color="auto"/>
      </w:divBdr>
    </w:div>
    <w:div w:id="1485510757">
      <w:bodyDiv w:val="1"/>
      <w:marLeft w:val="0"/>
      <w:marRight w:val="0"/>
      <w:marTop w:val="0"/>
      <w:marBottom w:val="0"/>
      <w:divBdr>
        <w:top w:val="none" w:sz="0" w:space="0" w:color="auto"/>
        <w:left w:val="none" w:sz="0" w:space="0" w:color="auto"/>
        <w:bottom w:val="none" w:sz="0" w:space="0" w:color="auto"/>
        <w:right w:val="none" w:sz="0" w:space="0" w:color="auto"/>
      </w:divBdr>
    </w:div>
    <w:div w:id="159320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icosoft.com/seo-services/" TargetMode="External"/><Relationship Id="rId3" Type="http://schemas.openxmlformats.org/officeDocument/2006/relationships/settings" Target="settings.xml"/><Relationship Id="rId7" Type="http://schemas.openxmlformats.org/officeDocument/2006/relationships/hyperlink" Target="https://www.navicosoft.com/web-hos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vicosoft.com/web-hosting/" TargetMode="External"/><Relationship Id="rId11" Type="http://schemas.openxmlformats.org/officeDocument/2006/relationships/fontTable" Target="fontTable.xml"/><Relationship Id="rId5" Type="http://schemas.openxmlformats.org/officeDocument/2006/relationships/hyperlink" Target="https://www.navicosoft.com/apps-hosting/wordpress-hosting/" TargetMode="External"/><Relationship Id="rId10" Type="http://schemas.openxmlformats.org/officeDocument/2006/relationships/hyperlink" Target="https://www.navicosoft.com/web-hosting/" TargetMode="External"/><Relationship Id="rId4" Type="http://schemas.openxmlformats.org/officeDocument/2006/relationships/webSettings" Target="webSettings.xml"/><Relationship Id="rId9" Type="http://schemas.openxmlformats.org/officeDocument/2006/relationships/hyperlink" Target="https://www.navicosoft.com/domains-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2</cp:revision>
  <dcterms:created xsi:type="dcterms:W3CDTF">2022-05-30T07:39:00Z</dcterms:created>
  <dcterms:modified xsi:type="dcterms:W3CDTF">2022-05-30T07:39:00Z</dcterms:modified>
</cp:coreProperties>
</file>