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EDC6" w14:textId="77777777" w:rsidR="00E7459C" w:rsidRPr="00C4664F" w:rsidRDefault="00E7459C" w:rsidP="00A3699E">
      <w:pPr>
        <w:spacing w:after="0" w:line="240" w:lineRule="auto"/>
        <w:ind w:left="-187"/>
        <w:rPr>
          <w:rFonts w:ascii="Cambria" w:hAnsi="Cambria"/>
        </w:rPr>
      </w:pPr>
    </w:p>
    <w:p w14:paraId="2F3F01F5" w14:textId="7864BE21" w:rsidR="00A3699E" w:rsidRPr="00C4664F" w:rsidRDefault="00A3699E" w:rsidP="00633FE1">
      <w:pPr>
        <w:spacing w:after="0" w:line="240" w:lineRule="auto"/>
        <w:rPr>
          <w:rFonts w:ascii="Cambria" w:hAnsi="Cambria"/>
        </w:rPr>
      </w:pPr>
      <w:r w:rsidRPr="00C4664F">
        <w:rPr>
          <w:rFonts w:ascii="Cambria" w:hAnsi="Cambria"/>
        </w:rPr>
        <w:t>FOR IMMEDIATE RELEASE</w:t>
      </w:r>
    </w:p>
    <w:p w14:paraId="1F3AEAB3" w14:textId="581254F1" w:rsidR="00A3699E" w:rsidRPr="00C4664F" w:rsidRDefault="001068B7" w:rsidP="00633FE1">
      <w:pPr>
        <w:spacing w:after="0" w:line="240" w:lineRule="auto"/>
        <w:rPr>
          <w:rFonts w:ascii="Cambria" w:hAnsi="Cambria"/>
        </w:rPr>
      </w:pPr>
      <w:r>
        <w:rPr>
          <w:rFonts w:ascii="Cambria" w:hAnsi="Cambria"/>
        </w:rPr>
        <w:t>Tuesday, March 21, 2023</w:t>
      </w:r>
    </w:p>
    <w:p w14:paraId="77CD6482" w14:textId="68493F15" w:rsidR="00C9522B" w:rsidRPr="00C4664F" w:rsidRDefault="00C9522B" w:rsidP="00633FE1">
      <w:pPr>
        <w:spacing w:after="0" w:line="240" w:lineRule="auto"/>
        <w:rPr>
          <w:rFonts w:ascii="Cambria" w:hAnsi="Cambria"/>
        </w:rPr>
      </w:pPr>
      <w:r w:rsidRPr="00C4664F">
        <w:rPr>
          <w:rFonts w:ascii="Cambria" w:hAnsi="Cambria"/>
        </w:rPr>
        <w:tab/>
      </w:r>
      <w:r w:rsidRPr="00C4664F">
        <w:rPr>
          <w:rFonts w:ascii="Cambria" w:hAnsi="Cambria"/>
        </w:rPr>
        <w:tab/>
      </w:r>
      <w:r w:rsidRPr="00C4664F">
        <w:rPr>
          <w:rFonts w:ascii="Cambria" w:hAnsi="Cambria"/>
        </w:rPr>
        <w:tab/>
      </w:r>
      <w:r w:rsidRPr="00C4664F">
        <w:rPr>
          <w:rFonts w:ascii="Cambria" w:hAnsi="Cambria"/>
        </w:rPr>
        <w:tab/>
      </w:r>
      <w:r w:rsidRPr="00C4664F">
        <w:rPr>
          <w:rFonts w:ascii="Cambria" w:hAnsi="Cambria"/>
        </w:rPr>
        <w:tab/>
      </w:r>
      <w:r w:rsidRPr="00C4664F">
        <w:rPr>
          <w:rFonts w:ascii="Cambria" w:hAnsi="Cambria"/>
        </w:rPr>
        <w:tab/>
      </w:r>
    </w:p>
    <w:p w14:paraId="02000522" w14:textId="77777777" w:rsidR="00E7459C" w:rsidRPr="00C4664F" w:rsidRDefault="00E7459C" w:rsidP="00633FE1">
      <w:pPr>
        <w:tabs>
          <w:tab w:val="left" w:pos="990"/>
        </w:tabs>
        <w:spacing w:after="0" w:line="240" w:lineRule="auto"/>
        <w:rPr>
          <w:rFonts w:ascii="Cambria" w:hAnsi="Cambria"/>
        </w:rPr>
      </w:pPr>
    </w:p>
    <w:p w14:paraId="1D95D6C6" w14:textId="101B8476" w:rsidR="00C9522B" w:rsidRPr="00C4664F" w:rsidRDefault="00C9522B" w:rsidP="00633FE1">
      <w:pPr>
        <w:tabs>
          <w:tab w:val="left" w:pos="1170"/>
          <w:tab w:val="left" w:pos="6660"/>
        </w:tabs>
        <w:spacing w:after="0" w:line="240" w:lineRule="auto"/>
        <w:rPr>
          <w:rFonts w:ascii="Cambria" w:hAnsi="Cambria"/>
        </w:rPr>
      </w:pPr>
      <w:r w:rsidRPr="00C4664F">
        <w:rPr>
          <w:rFonts w:ascii="Cambria" w:hAnsi="Cambria"/>
        </w:rPr>
        <w:t>CONTACT:</w:t>
      </w:r>
      <w:r w:rsidR="00633FE1">
        <w:rPr>
          <w:rFonts w:ascii="Cambria" w:hAnsi="Cambria"/>
        </w:rPr>
        <w:tab/>
      </w:r>
      <w:r w:rsidRPr="00C4664F">
        <w:rPr>
          <w:rFonts w:ascii="Cambria" w:hAnsi="Cambria"/>
        </w:rPr>
        <w:t>Holly Jo Anderson</w:t>
      </w:r>
    </w:p>
    <w:p w14:paraId="185D3409" w14:textId="59842239" w:rsidR="00C9522B" w:rsidRPr="00C4664F" w:rsidRDefault="009C10A1" w:rsidP="00633FE1">
      <w:pPr>
        <w:tabs>
          <w:tab w:val="left" w:pos="1170"/>
          <w:tab w:val="left" w:pos="6660"/>
        </w:tabs>
        <w:spacing w:after="0" w:line="240" w:lineRule="auto"/>
        <w:rPr>
          <w:rFonts w:ascii="Cambria" w:hAnsi="Cambria"/>
        </w:rPr>
      </w:pPr>
      <w:r w:rsidRPr="00C4664F">
        <w:rPr>
          <w:rFonts w:ascii="Cambria" w:hAnsi="Cambria"/>
        </w:rPr>
        <w:tab/>
      </w:r>
      <w:r w:rsidR="00C9522B" w:rsidRPr="00C4664F">
        <w:rPr>
          <w:rFonts w:ascii="Cambria" w:hAnsi="Cambria"/>
        </w:rPr>
        <w:t>+1 952.738.8177</w:t>
      </w:r>
      <w:r w:rsidRPr="00C4664F">
        <w:rPr>
          <w:rFonts w:ascii="Cambria" w:hAnsi="Cambria"/>
        </w:rPr>
        <w:t>, ext. 700</w:t>
      </w:r>
    </w:p>
    <w:p w14:paraId="6DEC3A0A" w14:textId="430FAF30" w:rsidR="00C9522B" w:rsidRPr="00C4664F" w:rsidRDefault="00C9522B" w:rsidP="00633FE1">
      <w:pPr>
        <w:tabs>
          <w:tab w:val="left" w:pos="1170"/>
          <w:tab w:val="left" w:pos="6660"/>
        </w:tabs>
        <w:spacing w:after="0" w:line="240" w:lineRule="auto"/>
        <w:rPr>
          <w:rFonts w:ascii="Cambria" w:hAnsi="Cambria"/>
        </w:rPr>
        <w:sectPr w:rsidR="00C9522B" w:rsidRPr="00C4664F" w:rsidSect="00F124B3">
          <w:headerReference w:type="default" r:id="rId6"/>
          <w:footerReference w:type="default" r:id="rId7"/>
          <w:pgSz w:w="12240" w:h="15840"/>
          <w:pgMar w:top="1440" w:right="1440" w:bottom="1440" w:left="1440" w:header="720" w:footer="720" w:gutter="0"/>
          <w:cols w:num="2" w:space="720"/>
          <w:docGrid w:linePitch="360"/>
        </w:sectPr>
      </w:pPr>
      <w:r w:rsidRPr="00C4664F">
        <w:rPr>
          <w:rFonts w:ascii="Cambria" w:hAnsi="Cambria"/>
        </w:rPr>
        <w:tab/>
      </w:r>
      <w:hyperlink r:id="rId8" w:history="1">
        <w:r w:rsidRPr="00C4664F">
          <w:rPr>
            <w:rStyle w:val="Hyperlink"/>
            <w:rFonts w:ascii="Cambria" w:hAnsi="Cambria"/>
          </w:rPr>
          <w:t>holly@veritasmarketing.com</w:t>
        </w:r>
      </w:hyperlink>
    </w:p>
    <w:p w14:paraId="1665246C" w14:textId="0DE52BCE" w:rsidR="004A1BB1" w:rsidRPr="00C4664F" w:rsidRDefault="009C10A1" w:rsidP="00633FE1">
      <w:pPr>
        <w:tabs>
          <w:tab w:val="left" w:pos="6660"/>
        </w:tabs>
        <w:rPr>
          <w:rFonts w:ascii="Cambria" w:hAnsi="Cambria"/>
          <w:b/>
        </w:rPr>
      </w:pPr>
      <w:r w:rsidRPr="00C4664F">
        <w:rPr>
          <w:rFonts w:ascii="Cambria" w:hAnsi="Cambria"/>
          <w:b/>
        </w:rPr>
        <w:t xml:space="preserve"> </w:t>
      </w:r>
    </w:p>
    <w:p w14:paraId="7626BB76" w14:textId="2EBA634F" w:rsidR="00A3699E" w:rsidRPr="00C4664F" w:rsidRDefault="00E7459C" w:rsidP="00A3699E">
      <w:pPr>
        <w:rPr>
          <w:rFonts w:ascii="Cambria" w:hAnsi="Cambria"/>
          <w:b/>
          <w:sz w:val="24"/>
          <w:szCs w:val="24"/>
        </w:rPr>
      </w:pPr>
      <w:r w:rsidRPr="00633FE1">
        <w:rPr>
          <w:rFonts w:ascii="Cambria" w:hAnsi="Cambria"/>
          <w:b/>
          <w:sz w:val="28"/>
          <w:szCs w:val="28"/>
        </w:rPr>
        <w:t>Pacific Plastics Injection Molding</w:t>
      </w:r>
      <w:r w:rsidR="00A3699E" w:rsidRPr="00633FE1">
        <w:rPr>
          <w:rFonts w:ascii="Cambria" w:hAnsi="Cambria"/>
          <w:b/>
          <w:sz w:val="28"/>
          <w:szCs w:val="28"/>
        </w:rPr>
        <w:t xml:space="preserve"> </w:t>
      </w:r>
      <w:r w:rsidR="00215307" w:rsidRPr="00633FE1">
        <w:rPr>
          <w:rFonts w:ascii="Cambria" w:hAnsi="Cambria"/>
          <w:b/>
          <w:sz w:val="28"/>
          <w:szCs w:val="28"/>
        </w:rPr>
        <w:t xml:space="preserve">achieves </w:t>
      </w:r>
      <w:r w:rsidR="00DA4A59" w:rsidRPr="00E07212">
        <w:rPr>
          <w:rFonts w:ascii="Cambria" w:hAnsi="Cambria"/>
          <w:b/>
          <w:color w:val="000000" w:themeColor="text1"/>
          <w:sz w:val="28"/>
          <w:szCs w:val="28"/>
        </w:rPr>
        <w:t xml:space="preserve">ISO </w:t>
      </w:r>
      <w:r w:rsidR="00215307" w:rsidRPr="00633FE1">
        <w:rPr>
          <w:rFonts w:ascii="Cambria" w:hAnsi="Cambria"/>
          <w:b/>
          <w:sz w:val="28"/>
          <w:szCs w:val="28"/>
        </w:rPr>
        <w:t>1348</w:t>
      </w:r>
      <w:r w:rsidR="00294185" w:rsidRPr="00633FE1">
        <w:rPr>
          <w:rFonts w:ascii="Cambria" w:hAnsi="Cambria"/>
          <w:b/>
          <w:sz w:val="28"/>
          <w:szCs w:val="28"/>
        </w:rPr>
        <w:t xml:space="preserve">5:2016 </w:t>
      </w:r>
      <w:proofErr w:type="gramStart"/>
      <w:r w:rsidR="00294185" w:rsidRPr="00633FE1">
        <w:rPr>
          <w:rFonts w:ascii="Cambria" w:hAnsi="Cambria"/>
          <w:b/>
          <w:sz w:val="28"/>
          <w:szCs w:val="28"/>
        </w:rPr>
        <w:t>certification</w:t>
      </w:r>
      <w:proofErr w:type="gramEnd"/>
      <w:r w:rsidR="00294185" w:rsidRPr="00633FE1">
        <w:rPr>
          <w:rFonts w:ascii="Cambria" w:hAnsi="Cambria"/>
          <w:b/>
          <w:sz w:val="28"/>
          <w:szCs w:val="28"/>
        </w:rPr>
        <w:t xml:space="preserve"> </w:t>
      </w:r>
    </w:p>
    <w:p w14:paraId="46F2917B" w14:textId="0C361F58" w:rsidR="00A3699E" w:rsidRPr="00C4664F" w:rsidRDefault="00A3699E" w:rsidP="00A3699E">
      <w:pPr>
        <w:spacing w:after="0" w:line="360" w:lineRule="auto"/>
        <w:rPr>
          <w:rFonts w:ascii="Cambria" w:hAnsi="Cambria"/>
        </w:rPr>
      </w:pPr>
    </w:p>
    <w:p w14:paraId="211E34A6" w14:textId="272CD1A8" w:rsidR="00E015AF" w:rsidRPr="00C4664F" w:rsidRDefault="00E07212" w:rsidP="00A3699E">
      <w:pPr>
        <w:spacing w:after="0" w:line="360" w:lineRule="auto"/>
        <w:rPr>
          <w:rFonts w:ascii="Cambria" w:hAnsi="Cambria"/>
        </w:rPr>
      </w:pPr>
      <w:r>
        <w:rPr>
          <w:noProof/>
        </w:rPr>
        <w:drawing>
          <wp:anchor distT="0" distB="0" distL="114300" distR="114300" simplePos="0" relativeHeight="251658240" behindDoc="0" locked="0" layoutInCell="1" allowOverlap="1" wp14:anchorId="1CCD5FFE" wp14:editId="70070914">
            <wp:simplePos x="0" y="0"/>
            <wp:positionH relativeFrom="margin">
              <wp:posOffset>3554095</wp:posOffset>
            </wp:positionH>
            <wp:positionV relativeFrom="margin">
              <wp:posOffset>1285875</wp:posOffset>
            </wp:positionV>
            <wp:extent cx="2379345" cy="30765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9345" cy="3076575"/>
                    </a:xfrm>
                    <a:prstGeom prst="rect">
                      <a:avLst/>
                    </a:prstGeom>
                  </pic:spPr>
                </pic:pic>
              </a:graphicData>
            </a:graphic>
            <wp14:sizeRelH relativeFrom="margin">
              <wp14:pctWidth>0</wp14:pctWidth>
            </wp14:sizeRelH>
            <wp14:sizeRelV relativeFrom="margin">
              <wp14:pctHeight>0</wp14:pctHeight>
            </wp14:sizeRelV>
          </wp:anchor>
        </w:drawing>
      </w:r>
      <w:r w:rsidR="00E7459C" w:rsidRPr="00676281">
        <w:rPr>
          <w:rFonts w:ascii="Cambria" w:hAnsi="Cambria"/>
          <w:shd w:val="clear" w:color="auto" w:fill="FFFFFF"/>
        </w:rPr>
        <w:t xml:space="preserve">VISTA, Calif.—Pacific Plastics Injection Molding (PPIM), </w:t>
      </w:r>
      <w:r>
        <w:rPr>
          <w:rFonts w:ascii="Cambria" w:hAnsi="Cambria"/>
          <w:shd w:val="clear" w:color="auto" w:fill="FFFFFF"/>
        </w:rPr>
        <w:br/>
      </w:r>
      <w:r w:rsidR="00E7459C" w:rsidRPr="00676281">
        <w:rPr>
          <w:rFonts w:ascii="Cambria" w:hAnsi="Cambria"/>
          <w:shd w:val="clear" w:color="auto" w:fill="FFFFFF"/>
        </w:rPr>
        <w:t xml:space="preserve">a division of Diversified Plastics, Inc. (DPI), </w:t>
      </w:r>
      <w:r w:rsidR="00E015AF" w:rsidRPr="00676281">
        <w:rPr>
          <w:rFonts w:ascii="Cambria" w:hAnsi="Cambria"/>
        </w:rPr>
        <w:t xml:space="preserve">is proud to announce that it has achieved ISO 13485:2016 certification </w:t>
      </w:r>
      <w:r w:rsidR="00E015AF" w:rsidRPr="00E07212">
        <w:rPr>
          <w:rFonts w:ascii="Cambria" w:hAnsi="Cambria"/>
          <w:color w:val="000000" w:themeColor="text1"/>
        </w:rPr>
        <w:t xml:space="preserve">for </w:t>
      </w:r>
      <w:r w:rsidR="00DA4A59" w:rsidRPr="00E07212">
        <w:rPr>
          <w:rFonts w:ascii="Cambria" w:hAnsi="Cambria"/>
          <w:color w:val="000000" w:themeColor="text1"/>
        </w:rPr>
        <w:t xml:space="preserve">the </w:t>
      </w:r>
      <w:r w:rsidR="00E015AF" w:rsidRPr="00E07212">
        <w:rPr>
          <w:rFonts w:ascii="Cambria" w:hAnsi="Cambria"/>
          <w:color w:val="000000" w:themeColor="text1"/>
        </w:rPr>
        <w:t xml:space="preserve">medical </w:t>
      </w:r>
      <w:r w:rsidRPr="00E07212">
        <w:rPr>
          <w:rFonts w:ascii="Cambria" w:hAnsi="Cambria"/>
          <w:color w:val="000000" w:themeColor="text1"/>
        </w:rPr>
        <w:t>device industry</w:t>
      </w:r>
      <w:r w:rsidR="00DA4A59" w:rsidRPr="00E07212">
        <w:rPr>
          <w:rFonts w:ascii="Cambria" w:hAnsi="Cambria"/>
          <w:color w:val="000000" w:themeColor="text1"/>
        </w:rPr>
        <w:t xml:space="preserve">. </w:t>
      </w:r>
      <w:r w:rsidR="00F0380D" w:rsidRPr="00C4664F">
        <w:rPr>
          <w:rFonts w:ascii="Cambria" w:hAnsi="Cambria" w:cs="Arial"/>
        </w:rPr>
        <w:t>ISO 13485 certification is part of the company’s growth initiative to meet the increased demand for medical device contract manufacturing.</w:t>
      </w:r>
    </w:p>
    <w:p w14:paraId="3F9C8577" w14:textId="4B8F275F" w:rsidR="00E015AF" w:rsidRPr="00C4664F" w:rsidRDefault="00E015AF" w:rsidP="00E015AF">
      <w:pPr>
        <w:spacing w:after="0" w:line="360" w:lineRule="auto"/>
        <w:rPr>
          <w:rFonts w:ascii="Cambria" w:hAnsi="Cambria"/>
        </w:rPr>
      </w:pPr>
    </w:p>
    <w:p w14:paraId="7BD05BF1" w14:textId="2F9ECC28" w:rsidR="00E015AF" w:rsidRPr="00C4664F" w:rsidRDefault="00E015AF" w:rsidP="003F137A">
      <w:pPr>
        <w:spacing w:after="0" w:line="360" w:lineRule="auto"/>
        <w:rPr>
          <w:rFonts w:ascii="Cambria" w:hAnsi="Cambria"/>
        </w:rPr>
      </w:pPr>
      <w:r w:rsidRPr="00C4664F">
        <w:rPr>
          <w:rFonts w:ascii="Cambria" w:hAnsi="Cambria"/>
        </w:rPr>
        <w:t>ISO 13485:2016 is an international</w:t>
      </w:r>
      <w:r w:rsidR="00343FDC" w:rsidRPr="00C4664F">
        <w:rPr>
          <w:rFonts w:ascii="Cambria" w:hAnsi="Cambria"/>
        </w:rPr>
        <w:t xml:space="preserve"> </w:t>
      </w:r>
      <w:r w:rsidRPr="00C4664F">
        <w:rPr>
          <w:rFonts w:ascii="Cambria" w:hAnsi="Cambria"/>
        </w:rPr>
        <w:t xml:space="preserve">standard that </w:t>
      </w:r>
      <w:r w:rsidR="00343FDC" w:rsidRPr="00C4664F">
        <w:rPr>
          <w:rFonts w:ascii="Cambria" w:hAnsi="Cambria"/>
        </w:rPr>
        <w:t>details</w:t>
      </w:r>
      <w:r w:rsidRPr="00C4664F">
        <w:rPr>
          <w:rFonts w:ascii="Cambria" w:hAnsi="Cambria"/>
        </w:rPr>
        <w:t xml:space="preserve"> the requirements for a quality management system</w:t>
      </w:r>
      <w:r w:rsidR="00343FDC" w:rsidRPr="00C4664F">
        <w:rPr>
          <w:rFonts w:ascii="Cambria" w:hAnsi="Cambria"/>
        </w:rPr>
        <w:t xml:space="preserve"> (QMS)</w:t>
      </w:r>
      <w:r w:rsidRPr="00C4664F">
        <w:rPr>
          <w:rFonts w:ascii="Cambria" w:hAnsi="Cambria"/>
        </w:rPr>
        <w:t xml:space="preserve"> specific to the medical device industry. To become ISO 13485 QMS certified, best practices in each step of a product’s life cycle must be demonstrated through quality management processes, including </w:t>
      </w:r>
      <w:r w:rsidR="00343FDC" w:rsidRPr="00C4664F">
        <w:rPr>
          <w:rFonts w:ascii="Cambria" w:hAnsi="Cambria"/>
        </w:rPr>
        <w:t xml:space="preserve">manufacturing, </w:t>
      </w:r>
      <w:r w:rsidRPr="00C4664F">
        <w:rPr>
          <w:rFonts w:ascii="Cambria" w:hAnsi="Cambria"/>
        </w:rPr>
        <w:t xml:space="preserve">service and delivery. </w:t>
      </w:r>
    </w:p>
    <w:p w14:paraId="3611ABBD" w14:textId="77777777" w:rsidR="00E015AF" w:rsidRPr="00C4664F" w:rsidRDefault="00E015AF" w:rsidP="003F137A">
      <w:pPr>
        <w:spacing w:after="0" w:line="360" w:lineRule="auto"/>
        <w:rPr>
          <w:rFonts w:ascii="Cambria" w:hAnsi="Cambria"/>
        </w:rPr>
      </w:pPr>
    </w:p>
    <w:p w14:paraId="12809E5A" w14:textId="7FCE0AEC" w:rsidR="00E015AF" w:rsidRPr="00E07212" w:rsidRDefault="00DA4A59" w:rsidP="003F137A">
      <w:pPr>
        <w:spacing w:after="0" w:line="360" w:lineRule="auto"/>
        <w:rPr>
          <w:rFonts w:ascii="Cambria" w:hAnsi="Cambria" w:cs="Arial"/>
          <w:color w:val="000000" w:themeColor="text1"/>
        </w:rPr>
      </w:pPr>
      <w:r w:rsidRPr="00C4664F">
        <w:rPr>
          <w:rFonts w:ascii="Cambria" w:hAnsi="Cambria" w:cs="Arial"/>
        </w:rPr>
        <w:t xml:space="preserve">“It is a testament to PPIM’s </w:t>
      </w:r>
      <w:r w:rsidRPr="00E07212">
        <w:rPr>
          <w:rFonts w:ascii="Cambria" w:hAnsi="Cambria" w:cs="Arial"/>
          <w:color w:val="000000" w:themeColor="text1"/>
        </w:rPr>
        <w:t>commitment to the highest safety and quality standards for medical device contract manufacturing</w:t>
      </w:r>
      <w:r w:rsidR="00564424">
        <w:rPr>
          <w:rFonts w:ascii="Cambria" w:hAnsi="Cambria" w:cs="Arial"/>
          <w:color w:val="000000" w:themeColor="text1"/>
        </w:rPr>
        <w:t>,</w:t>
      </w:r>
      <w:r w:rsidR="00564424" w:rsidRPr="00E07212">
        <w:rPr>
          <w:rFonts w:ascii="Cambria" w:hAnsi="Cambria" w:cs="Arial"/>
          <w:color w:val="000000" w:themeColor="text1"/>
        </w:rPr>
        <w:t xml:space="preserve">” </w:t>
      </w:r>
      <w:r w:rsidR="009E1DA5" w:rsidRPr="00E07212">
        <w:rPr>
          <w:rFonts w:ascii="Cambria" w:hAnsi="Cambria" w:cs="Arial"/>
          <w:color w:val="000000" w:themeColor="text1"/>
        </w:rPr>
        <w:t xml:space="preserve">says Pablo Soto, </w:t>
      </w:r>
      <w:r w:rsidR="00E07212">
        <w:rPr>
          <w:rFonts w:ascii="Cambria" w:hAnsi="Cambria" w:cs="Arial"/>
          <w:color w:val="000000" w:themeColor="text1"/>
        </w:rPr>
        <w:t>q</w:t>
      </w:r>
      <w:r w:rsidR="009E1DA5" w:rsidRPr="00E07212">
        <w:rPr>
          <w:rFonts w:ascii="Cambria" w:hAnsi="Cambria" w:cs="Arial"/>
          <w:color w:val="000000" w:themeColor="text1"/>
        </w:rPr>
        <w:t xml:space="preserve">uality </w:t>
      </w:r>
      <w:r w:rsidR="00E07212">
        <w:rPr>
          <w:rFonts w:ascii="Cambria" w:hAnsi="Cambria" w:cs="Arial"/>
          <w:color w:val="000000" w:themeColor="text1"/>
        </w:rPr>
        <w:t>m</w:t>
      </w:r>
      <w:r w:rsidR="009E1DA5" w:rsidRPr="00E07212">
        <w:rPr>
          <w:rFonts w:ascii="Cambria" w:hAnsi="Cambria" w:cs="Arial"/>
          <w:color w:val="000000" w:themeColor="text1"/>
        </w:rPr>
        <w:t>anager at PPIM.</w:t>
      </w:r>
      <w:r w:rsidRPr="00E07212">
        <w:rPr>
          <w:rFonts w:ascii="Cambria" w:hAnsi="Cambria" w:cs="Arial"/>
          <w:color w:val="000000" w:themeColor="text1"/>
        </w:rPr>
        <w:t xml:space="preserve"> </w:t>
      </w:r>
      <w:r w:rsidR="00E015AF" w:rsidRPr="00E07212">
        <w:rPr>
          <w:rFonts w:ascii="Cambria" w:hAnsi="Cambria" w:cs="Arial"/>
          <w:color w:val="000000" w:themeColor="text1"/>
        </w:rPr>
        <w:t xml:space="preserve">“Earning ISO 13485:2016 certification is a valuable </w:t>
      </w:r>
      <w:proofErr w:type="gramStart"/>
      <w:r w:rsidR="00E015AF" w:rsidRPr="00E07212">
        <w:rPr>
          <w:rFonts w:ascii="Cambria" w:hAnsi="Cambria" w:cs="Arial"/>
          <w:color w:val="000000" w:themeColor="text1"/>
        </w:rPr>
        <w:t>achievement</w:t>
      </w:r>
      <w:r w:rsidR="00564424" w:rsidRPr="00E07212">
        <w:rPr>
          <w:rFonts w:ascii="Cambria" w:hAnsi="Cambria" w:cs="Arial"/>
          <w:color w:val="000000" w:themeColor="text1"/>
        </w:rPr>
        <w:t>,</w:t>
      </w:r>
      <w:r w:rsidR="00564424">
        <w:rPr>
          <w:rFonts w:ascii="Cambria" w:hAnsi="Cambria" w:cs="Arial"/>
          <w:color w:val="000000" w:themeColor="text1"/>
        </w:rPr>
        <w:t>.</w:t>
      </w:r>
      <w:proofErr w:type="gramEnd"/>
      <w:r w:rsidR="00564424">
        <w:rPr>
          <w:rFonts w:ascii="Cambria" w:hAnsi="Cambria" w:cs="Arial"/>
          <w:color w:val="000000" w:themeColor="text1"/>
        </w:rPr>
        <w:t>”</w:t>
      </w:r>
      <w:r w:rsidR="00564424" w:rsidRPr="00E07212">
        <w:rPr>
          <w:rFonts w:ascii="Cambria" w:hAnsi="Cambria" w:cs="Arial"/>
          <w:color w:val="000000" w:themeColor="text1"/>
        </w:rPr>
        <w:t xml:space="preserve"> </w:t>
      </w:r>
    </w:p>
    <w:p w14:paraId="61AA88AD" w14:textId="664A39C6" w:rsidR="00E7459C" w:rsidRPr="00E07212" w:rsidRDefault="00E7459C" w:rsidP="003F137A">
      <w:pPr>
        <w:spacing w:after="0" w:line="360" w:lineRule="auto"/>
        <w:rPr>
          <w:rFonts w:ascii="Cambria" w:hAnsi="Cambria" w:cs="Arial"/>
          <w:color w:val="000000" w:themeColor="text1"/>
        </w:rPr>
      </w:pPr>
    </w:p>
    <w:p w14:paraId="5558F62A" w14:textId="0158FA43" w:rsidR="00F225E3" w:rsidRPr="009E1DA5" w:rsidRDefault="003F4FFF" w:rsidP="003F137A">
      <w:pPr>
        <w:spacing w:after="0" w:line="360" w:lineRule="auto"/>
        <w:rPr>
          <w:rFonts w:ascii="Cambria" w:hAnsi="Cambria"/>
        </w:rPr>
      </w:pPr>
      <w:r w:rsidRPr="00E07212">
        <w:rPr>
          <w:rFonts w:ascii="Cambria" w:hAnsi="Cambria" w:cs="Arial"/>
          <w:color w:val="000000" w:themeColor="text1"/>
        </w:rPr>
        <w:t>Planned during the compan</w:t>
      </w:r>
      <w:r w:rsidR="0088400A" w:rsidRPr="00E07212">
        <w:rPr>
          <w:rFonts w:ascii="Cambria" w:hAnsi="Cambria" w:cs="Arial"/>
          <w:color w:val="000000" w:themeColor="text1"/>
        </w:rPr>
        <w:t>y’</w:t>
      </w:r>
      <w:r w:rsidRPr="00E07212">
        <w:rPr>
          <w:rFonts w:ascii="Cambria" w:hAnsi="Cambria" w:cs="Arial"/>
          <w:color w:val="000000" w:themeColor="text1"/>
        </w:rPr>
        <w:t>s 2021 expansion, PPIM is</w:t>
      </w:r>
      <w:r w:rsidR="0088400A" w:rsidRPr="00E07212">
        <w:rPr>
          <w:rFonts w:ascii="Cambria" w:hAnsi="Cambria" w:cs="Arial"/>
          <w:color w:val="000000" w:themeColor="text1"/>
        </w:rPr>
        <w:t xml:space="preserve"> </w:t>
      </w:r>
      <w:r w:rsidRPr="00E07212">
        <w:rPr>
          <w:rFonts w:ascii="Cambria" w:hAnsi="Cambria" w:cs="Arial"/>
          <w:color w:val="000000" w:themeColor="text1"/>
        </w:rPr>
        <w:t xml:space="preserve">in preparation for the installation of a </w:t>
      </w:r>
      <w:r w:rsidR="009E1DA5" w:rsidRPr="00E07212">
        <w:rPr>
          <w:rFonts w:ascii="Cambria" w:hAnsi="Cambria" w:cs="Arial"/>
          <w:color w:val="000000" w:themeColor="text1"/>
        </w:rPr>
        <w:t>1,500</w:t>
      </w:r>
      <w:r w:rsidR="00E07212">
        <w:rPr>
          <w:rFonts w:ascii="Cambria" w:hAnsi="Cambria" w:cs="Arial"/>
          <w:color w:val="000000" w:themeColor="text1"/>
        </w:rPr>
        <w:t>-</w:t>
      </w:r>
      <w:r w:rsidRPr="00E07212">
        <w:rPr>
          <w:rFonts w:ascii="Cambria" w:hAnsi="Cambria" w:cs="Arial"/>
          <w:color w:val="000000" w:themeColor="text1"/>
        </w:rPr>
        <w:t>square</w:t>
      </w:r>
      <w:r w:rsidR="00E07212">
        <w:rPr>
          <w:rFonts w:ascii="Cambria" w:hAnsi="Cambria" w:cs="Arial"/>
          <w:color w:val="000000" w:themeColor="text1"/>
        </w:rPr>
        <w:t xml:space="preserve"> </w:t>
      </w:r>
      <w:r w:rsidRPr="00E07212">
        <w:rPr>
          <w:rFonts w:ascii="Cambria" w:hAnsi="Cambria" w:cs="Arial"/>
          <w:color w:val="000000" w:themeColor="text1"/>
        </w:rPr>
        <w:t xml:space="preserve">foot cleanroom for plastic injection molding </w:t>
      </w:r>
      <w:r w:rsidR="00277B56" w:rsidRPr="00E07212">
        <w:rPr>
          <w:rFonts w:ascii="Cambria" w:hAnsi="Cambria" w:cs="Arial"/>
          <w:color w:val="000000" w:themeColor="text1"/>
        </w:rPr>
        <w:t>as well as</w:t>
      </w:r>
      <w:r w:rsidRPr="00E07212">
        <w:rPr>
          <w:rFonts w:ascii="Cambria" w:hAnsi="Cambria" w:cs="Arial"/>
          <w:color w:val="000000" w:themeColor="text1"/>
        </w:rPr>
        <w:t xml:space="preserve"> a white room for assembly and packaging. </w:t>
      </w:r>
      <w:r w:rsidRPr="00E07212">
        <w:rPr>
          <w:rFonts w:ascii="Cambria" w:hAnsi="Cambria"/>
          <w:color w:val="000000" w:themeColor="text1"/>
        </w:rPr>
        <w:t>Combined, the DPI facility in Minnesota and the PPIM facility in California total 99,000 square feet</w:t>
      </w:r>
      <w:r w:rsidR="00F225E3" w:rsidRPr="00E07212">
        <w:rPr>
          <w:rFonts w:ascii="Cambria" w:hAnsi="Cambria"/>
          <w:color w:val="000000" w:themeColor="text1"/>
        </w:rPr>
        <w:t xml:space="preserve">. </w:t>
      </w:r>
      <w:r w:rsidR="004064B2" w:rsidRPr="00E07212">
        <w:rPr>
          <w:rFonts w:ascii="Cambria" w:hAnsi="Cambria"/>
          <w:color w:val="000000" w:themeColor="text1"/>
        </w:rPr>
        <w:t>The Minnesota</w:t>
      </w:r>
      <w:r w:rsidR="004064B2" w:rsidRPr="009E1DA5">
        <w:rPr>
          <w:rFonts w:ascii="Cambria" w:hAnsi="Cambria"/>
        </w:rPr>
        <w:t xml:space="preserve"> </w:t>
      </w:r>
      <w:r w:rsidR="0088400A" w:rsidRPr="009E1DA5">
        <w:rPr>
          <w:rFonts w:ascii="Cambria" w:hAnsi="Cambria"/>
        </w:rPr>
        <w:t>location</w:t>
      </w:r>
      <w:r w:rsidR="004064B2" w:rsidRPr="009E1DA5">
        <w:rPr>
          <w:rFonts w:ascii="Cambria" w:hAnsi="Cambria"/>
        </w:rPr>
        <w:t xml:space="preserve"> </w:t>
      </w:r>
      <w:r w:rsidR="0088400A" w:rsidRPr="009E1DA5">
        <w:rPr>
          <w:rFonts w:ascii="Cambria" w:hAnsi="Cambria"/>
        </w:rPr>
        <w:t xml:space="preserve">also </w:t>
      </w:r>
      <w:r w:rsidR="004064B2" w:rsidRPr="009E1DA5">
        <w:rPr>
          <w:rFonts w:ascii="Cambria" w:hAnsi="Cambria"/>
        </w:rPr>
        <w:t xml:space="preserve">has </w:t>
      </w:r>
      <w:r w:rsidR="00C42FF2">
        <w:rPr>
          <w:rFonts w:ascii="Cambria" w:hAnsi="Cambria"/>
        </w:rPr>
        <w:t>two</w:t>
      </w:r>
      <w:r w:rsidR="004064B2" w:rsidRPr="009E1DA5">
        <w:rPr>
          <w:rFonts w:ascii="Cambria" w:hAnsi="Cambria"/>
        </w:rPr>
        <w:t xml:space="preserve"> ISO Class 8 cleanroom (Class 100,000)</w:t>
      </w:r>
      <w:r w:rsidR="00C42FF2">
        <w:rPr>
          <w:rFonts w:ascii="Cambria" w:hAnsi="Cambria"/>
        </w:rPr>
        <w:t>—one for micro injection molding.</w:t>
      </w:r>
    </w:p>
    <w:p w14:paraId="7DDAECD2" w14:textId="77777777" w:rsidR="00F225E3" w:rsidRPr="009E1DA5" w:rsidRDefault="00F225E3" w:rsidP="003F137A">
      <w:pPr>
        <w:spacing w:after="0" w:line="360" w:lineRule="auto"/>
        <w:rPr>
          <w:rFonts w:ascii="Cambria" w:hAnsi="Cambria"/>
        </w:rPr>
      </w:pPr>
    </w:p>
    <w:p w14:paraId="0346C1BA" w14:textId="77777777" w:rsidR="00676281" w:rsidRPr="009E1DA5" w:rsidRDefault="00676281" w:rsidP="003F137A">
      <w:pPr>
        <w:spacing w:after="0" w:line="360" w:lineRule="auto"/>
        <w:rPr>
          <w:rFonts w:ascii="Cambria" w:hAnsi="Cambria"/>
        </w:rPr>
      </w:pPr>
    </w:p>
    <w:p w14:paraId="2104AFB0" w14:textId="77777777" w:rsidR="00E07212" w:rsidRDefault="00E07212" w:rsidP="003F137A">
      <w:pPr>
        <w:spacing w:after="0" w:line="360" w:lineRule="auto"/>
        <w:rPr>
          <w:rFonts w:ascii="Cambria" w:hAnsi="Cambria"/>
        </w:rPr>
      </w:pPr>
    </w:p>
    <w:p w14:paraId="3A1A89FF" w14:textId="77777777" w:rsidR="00E07212" w:rsidRDefault="00E07212" w:rsidP="003F137A">
      <w:pPr>
        <w:spacing w:after="0" w:line="360" w:lineRule="auto"/>
        <w:rPr>
          <w:rFonts w:ascii="Cambria" w:hAnsi="Cambria"/>
        </w:rPr>
      </w:pPr>
    </w:p>
    <w:p w14:paraId="53CB61CB" w14:textId="14CE5843" w:rsidR="00F225E3" w:rsidRPr="009E1DA5" w:rsidRDefault="0088400A" w:rsidP="003F137A">
      <w:pPr>
        <w:spacing w:after="0" w:line="360" w:lineRule="auto"/>
        <w:rPr>
          <w:rFonts w:ascii="Cambria" w:hAnsi="Cambria"/>
        </w:rPr>
      </w:pPr>
      <w:r w:rsidRPr="009E1DA5">
        <w:rPr>
          <w:rFonts w:ascii="Cambria" w:hAnsi="Cambria"/>
        </w:rPr>
        <w:t>PPIM and DPI</w:t>
      </w:r>
      <w:r w:rsidR="00F225E3" w:rsidRPr="009E1DA5">
        <w:rPr>
          <w:rFonts w:ascii="Cambria" w:hAnsi="Cambria"/>
        </w:rPr>
        <w:t xml:space="preserve"> ha</w:t>
      </w:r>
      <w:r w:rsidRPr="009E1DA5">
        <w:rPr>
          <w:rFonts w:ascii="Cambria" w:hAnsi="Cambria"/>
        </w:rPr>
        <w:t>ve</w:t>
      </w:r>
      <w:r w:rsidR="00F225E3" w:rsidRPr="009E1DA5">
        <w:rPr>
          <w:rFonts w:ascii="Cambria" w:hAnsi="Cambria"/>
        </w:rPr>
        <w:t xml:space="preserve"> experience working with </w:t>
      </w:r>
      <w:r w:rsidR="009E1DA5">
        <w:rPr>
          <w:rFonts w:ascii="Cambria" w:hAnsi="Cambria"/>
        </w:rPr>
        <w:t>various medical-grade resins, including, but not limited</w:t>
      </w:r>
      <w:r w:rsidR="009C4171">
        <w:rPr>
          <w:rFonts w:ascii="Cambria" w:hAnsi="Cambria"/>
        </w:rPr>
        <w:t>,</w:t>
      </w:r>
      <w:r w:rsidR="009E1DA5">
        <w:rPr>
          <w:rFonts w:ascii="Cambria" w:hAnsi="Cambria"/>
        </w:rPr>
        <w:t xml:space="preserve"> to</w:t>
      </w:r>
      <w:r w:rsidR="00F225E3" w:rsidRPr="009E1DA5">
        <w:rPr>
          <w:rFonts w:ascii="Cambria" w:hAnsi="Cambria"/>
        </w:rPr>
        <w:t xml:space="preserve"> PEEK, </w:t>
      </w:r>
      <w:proofErr w:type="spellStart"/>
      <w:r w:rsidR="00F225E3" w:rsidRPr="009E1DA5">
        <w:rPr>
          <w:rFonts w:ascii="Cambria" w:hAnsi="Cambria"/>
        </w:rPr>
        <w:t>Ultem</w:t>
      </w:r>
      <w:proofErr w:type="spellEnd"/>
      <w:r w:rsidR="00F225E3" w:rsidRPr="009E1DA5">
        <w:rPr>
          <w:rFonts w:ascii="Cambria" w:hAnsi="Cambria"/>
        </w:rPr>
        <w:t xml:space="preserve">, polypropylene, polycarbonate and </w:t>
      </w:r>
      <w:r w:rsidR="0012153B">
        <w:rPr>
          <w:rFonts w:ascii="Cambria" w:hAnsi="Cambria"/>
        </w:rPr>
        <w:t>ABS</w:t>
      </w:r>
      <w:r w:rsidR="00F225E3" w:rsidRPr="009E1DA5">
        <w:rPr>
          <w:rFonts w:ascii="Cambria" w:hAnsi="Cambria"/>
        </w:rPr>
        <w:t xml:space="preserve">.  </w:t>
      </w:r>
      <w:r w:rsidR="004064B2" w:rsidRPr="009E1DA5">
        <w:rPr>
          <w:rFonts w:ascii="Cambria" w:hAnsi="Cambria"/>
        </w:rPr>
        <w:t xml:space="preserve">They </w:t>
      </w:r>
      <w:r w:rsidR="00564424">
        <w:rPr>
          <w:rFonts w:ascii="Cambria" w:hAnsi="Cambria"/>
        </w:rPr>
        <w:t>include</w:t>
      </w:r>
      <w:r w:rsidR="00564424" w:rsidRPr="009E1DA5">
        <w:rPr>
          <w:rFonts w:ascii="Cambria" w:hAnsi="Cambria"/>
        </w:rPr>
        <w:t xml:space="preserve"> </w:t>
      </w:r>
      <w:r w:rsidR="00F225E3" w:rsidRPr="009E1DA5">
        <w:rPr>
          <w:rFonts w:ascii="Cambria" w:hAnsi="Cambria"/>
        </w:rPr>
        <w:t>low- to large-volume production</w:t>
      </w:r>
      <w:r w:rsidR="00564424">
        <w:rPr>
          <w:rFonts w:ascii="Cambria" w:hAnsi="Cambria"/>
        </w:rPr>
        <w:t xml:space="preserve"> of</w:t>
      </w:r>
      <w:r w:rsidR="004064B2" w:rsidRPr="009E1DA5">
        <w:rPr>
          <w:rFonts w:ascii="Cambria" w:hAnsi="Cambria"/>
        </w:rPr>
        <w:t xml:space="preserve"> endoscopes, pulse oximeters, surgical suture delivery devices, tabletop vital monitors, </w:t>
      </w:r>
      <w:r w:rsidR="00564424">
        <w:rPr>
          <w:rFonts w:ascii="Cambria" w:hAnsi="Cambria"/>
        </w:rPr>
        <w:t>X-</w:t>
      </w:r>
      <w:r w:rsidR="004064B2" w:rsidRPr="009E1DA5">
        <w:rPr>
          <w:rFonts w:ascii="Cambria" w:hAnsi="Cambria"/>
        </w:rPr>
        <w:t xml:space="preserve">ray housings, wearable devices and more. The quality departments in both locations are well-informed in FDA 21 and CFR 820 specifications, which include IQ, OQ, PQs and other validation requirements. </w:t>
      </w:r>
    </w:p>
    <w:p w14:paraId="31FC5D8E" w14:textId="77777777" w:rsidR="00E015AF" w:rsidRPr="00C4664F" w:rsidRDefault="00E015AF" w:rsidP="003F137A">
      <w:pPr>
        <w:spacing w:after="0" w:line="360" w:lineRule="auto"/>
        <w:rPr>
          <w:rFonts w:ascii="Cambria" w:hAnsi="Cambria"/>
        </w:rPr>
      </w:pPr>
    </w:p>
    <w:p w14:paraId="4AD4E965" w14:textId="7E5B5E6A" w:rsidR="00A3699E" w:rsidRPr="00C4664F" w:rsidRDefault="00A3699E" w:rsidP="00A3699E">
      <w:pPr>
        <w:spacing w:after="0" w:line="360" w:lineRule="auto"/>
        <w:rPr>
          <w:rFonts w:ascii="Cambria" w:hAnsi="Cambria"/>
        </w:rPr>
      </w:pPr>
      <w:r w:rsidRPr="00C4664F">
        <w:rPr>
          <w:rFonts w:ascii="Cambria" w:hAnsi="Cambria"/>
        </w:rPr>
        <w:t xml:space="preserve">For more information or to request a quote, </w:t>
      </w:r>
      <w:r w:rsidR="005E7DED" w:rsidRPr="00C4664F">
        <w:rPr>
          <w:rFonts w:ascii="Cambria" w:hAnsi="Cambria"/>
        </w:rPr>
        <w:t>call +</w:t>
      </w:r>
      <w:r w:rsidR="004064B2" w:rsidRPr="00C4664F">
        <w:rPr>
          <w:rFonts w:ascii="Cambria" w:hAnsi="Cambria"/>
        </w:rPr>
        <w:t>1 760-598-5333</w:t>
      </w:r>
      <w:r w:rsidR="005E7DED" w:rsidRPr="00C4664F">
        <w:rPr>
          <w:rFonts w:ascii="Cambria" w:hAnsi="Cambria"/>
        </w:rPr>
        <w:t xml:space="preserve"> </w:t>
      </w:r>
      <w:r w:rsidRPr="00C4664F">
        <w:rPr>
          <w:rFonts w:ascii="Cambria" w:hAnsi="Cambria"/>
        </w:rPr>
        <w:t xml:space="preserve">or visit </w:t>
      </w:r>
      <w:hyperlink r:id="rId10" w:history="1">
        <w:r w:rsidR="004064B2" w:rsidRPr="00C4664F">
          <w:rPr>
            <w:rStyle w:val="Hyperlink"/>
            <w:rFonts w:ascii="Cambria" w:hAnsi="Cambria"/>
          </w:rPr>
          <w:t>www.pacificplastic.com</w:t>
        </w:r>
      </w:hyperlink>
      <w:r w:rsidR="004064B2" w:rsidRPr="00C4664F">
        <w:rPr>
          <w:rFonts w:ascii="Cambria" w:hAnsi="Cambria"/>
        </w:rPr>
        <w:t xml:space="preserve">. </w:t>
      </w:r>
      <w:r w:rsidRPr="00C4664F">
        <w:rPr>
          <w:rFonts w:ascii="Cambria" w:hAnsi="Cambria" w:cs="Arial"/>
        </w:rPr>
        <w:t xml:space="preserve">You can also download </w:t>
      </w:r>
      <w:r w:rsidR="004064B2" w:rsidRPr="00C4664F">
        <w:rPr>
          <w:rFonts w:ascii="Cambria" w:hAnsi="Cambria" w:cs="Arial"/>
        </w:rPr>
        <w:t>PPIM’s tool transfer white paper</w:t>
      </w:r>
      <w:r w:rsidR="0088400A">
        <w:rPr>
          <w:rFonts w:ascii="Cambria" w:hAnsi="Cambria" w:cs="Arial"/>
        </w:rPr>
        <w:t xml:space="preserve"> by visiting</w:t>
      </w:r>
      <w:r w:rsidR="004064B2" w:rsidRPr="00C4664F">
        <w:rPr>
          <w:rFonts w:ascii="Cambria" w:hAnsi="Cambria" w:cs="Arial"/>
        </w:rPr>
        <w:t xml:space="preserve"> </w:t>
      </w:r>
      <w:hyperlink r:id="rId11" w:history="1">
        <w:r w:rsidR="00C4664F" w:rsidRPr="00C4664F">
          <w:rPr>
            <w:rStyle w:val="Hyperlink"/>
            <w:rFonts w:ascii="Cambria" w:hAnsi="Cambria"/>
          </w:rPr>
          <w:t>www.pacificplastic.com/resources</w:t>
        </w:r>
      </w:hyperlink>
      <w:r w:rsidR="00C4664F" w:rsidRPr="00C4664F">
        <w:rPr>
          <w:rFonts w:ascii="Cambria" w:hAnsi="Cambria"/>
        </w:rPr>
        <w:t xml:space="preserve">. </w:t>
      </w:r>
    </w:p>
    <w:p w14:paraId="650A99A9" w14:textId="77777777" w:rsidR="00A3699E" w:rsidRPr="00C4664F" w:rsidRDefault="00A3699E" w:rsidP="00A3699E">
      <w:pPr>
        <w:spacing w:line="360" w:lineRule="auto"/>
        <w:contextualSpacing/>
        <w:rPr>
          <w:rFonts w:ascii="Cambria" w:hAnsi="Cambria"/>
        </w:rPr>
      </w:pPr>
    </w:p>
    <w:p w14:paraId="62B5DDA8" w14:textId="77777777" w:rsidR="00A3699E" w:rsidRPr="00C4664F" w:rsidRDefault="00A3699E" w:rsidP="00A3699E">
      <w:pPr>
        <w:spacing w:line="360" w:lineRule="auto"/>
        <w:contextualSpacing/>
        <w:jc w:val="center"/>
        <w:rPr>
          <w:rFonts w:ascii="Cambria" w:hAnsi="Cambria"/>
          <w:b/>
        </w:rPr>
      </w:pPr>
      <w:r w:rsidRPr="00C4664F">
        <w:rPr>
          <w:rFonts w:ascii="Cambria" w:hAnsi="Cambria"/>
        </w:rPr>
        <w:t>###</w:t>
      </w:r>
    </w:p>
    <w:p w14:paraId="6762C82B" w14:textId="77777777" w:rsidR="00C4664F" w:rsidRPr="00C4664F" w:rsidRDefault="00C4664F" w:rsidP="00C4664F">
      <w:pPr>
        <w:rPr>
          <w:rFonts w:ascii="Cambria" w:hAnsi="Cambria"/>
          <w:b/>
        </w:rPr>
      </w:pPr>
      <w:r w:rsidRPr="00C4664F">
        <w:rPr>
          <w:rFonts w:ascii="Cambria" w:hAnsi="Cambria"/>
          <w:b/>
        </w:rPr>
        <w:t>About Pacific Plastics Injection Molding</w:t>
      </w:r>
    </w:p>
    <w:p w14:paraId="53A611E1" w14:textId="093529F3" w:rsidR="00C4664F" w:rsidRPr="00C4664F" w:rsidRDefault="00C4664F" w:rsidP="00C4664F">
      <w:pPr>
        <w:spacing w:after="0" w:line="240" w:lineRule="auto"/>
        <w:rPr>
          <w:rFonts w:ascii="Cambria" w:hAnsi="Cambria"/>
          <w:bCs/>
        </w:rPr>
      </w:pPr>
      <w:r w:rsidRPr="00C4664F">
        <w:rPr>
          <w:rFonts w:ascii="Cambria" w:hAnsi="Cambria"/>
          <w:bCs/>
        </w:rPr>
        <w:t xml:space="preserve">Pacific Plastics Injection Molding (PPIM) produces custom injection molds and molded plastic parts to meet or exceed customer requirements, on schedule, at a competitive price. ISO </w:t>
      </w:r>
      <w:r w:rsidR="00277B56" w:rsidRPr="00C4664F">
        <w:rPr>
          <w:rFonts w:ascii="Cambria" w:hAnsi="Cambria"/>
          <w:bCs/>
        </w:rPr>
        <w:t>9001</w:t>
      </w:r>
      <w:r w:rsidR="00277B56">
        <w:rPr>
          <w:rFonts w:ascii="Cambria" w:hAnsi="Cambria"/>
          <w:bCs/>
        </w:rPr>
        <w:t xml:space="preserve"> </w:t>
      </w:r>
      <w:r>
        <w:rPr>
          <w:rFonts w:ascii="Cambria" w:hAnsi="Cambria"/>
          <w:bCs/>
        </w:rPr>
        <w:t xml:space="preserve">and </w:t>
      </w:r>
      <w:r w:rsidR="00277B56">
        <w:rPr>
          <w:rFonts w:ascii="Cambria" w:hAnsi="Cambria"/>
          <w:bCs/>
        </w:rPr>
        <w:t xml:space="preserve">13485 </w:t>
      </w:r>
      <w:r>
        <w:rPr>
          <w:rFonts w:ascii="Cambria" w:hAnsi="Cambria"/>
          <w:bCs/>
        </w:rPr>
        <w:t>certified</w:t>
      </w:r>
      <w:r w:rsidRPr="00C4664F">
        <w:rPr>
          <w:rFonts w:ascii="Cambria" w:hAnsi="Cambria"/>
          <w:bCs/>
        </w:rPr>
        <w:t xml:space="preserve">, the company has a fully integrated operation </w:t>
      </w:r>
      <w:r w:rsidR="00564424">
        <w:rPr>
          <w:rFonts w:ascii="Cambria" w:hAnsi="Cambria"/>
          <w:bCs/>
        </w:rPr>
        <w:t xml:space="preserve">that </w:t>
      </w:r>
      <w:r w:rsidRPr="00C4664F">
        <w:rPr>
          <w:rFonts w:ascii="Cambria" w:hAnsi="Cambria"/>
          <w:bCs/>
        </w:rPr>
        <w:t>offer</w:t>
      </w:r>
      <w:r w:rsidR="00B301AC">
        <w:rPr>
          <w:rFonts w:ascii="Cambria" w:hAnsi="Cambria"/>
          <w:bCs/>
        </w:rPr>
        <w:t>s</w:t>
      </w:r>
      <w:r w:rsidRPr="00C4664F">
        <w:rPr>
          <w:rFonts w:ascii="Cambria" w:hAnsi="Cambria"/>
          <w:bCs/>
        </w:rPr>
        <w:t xml:space="preserve"> design, in-house and offshore tooling and production.</w:t>
      </w:r>
      <w:r>
        <w:rPr>
          <w:rFonts w:ascii="Cambria" w:hAnsi="Cambria"/>
          <w:bCs/>
        </w:rPr>
        <w:t xml:space="preserve"> </w:t>
      </w:r>
      <w:hyperlink r:id="rId12" w:history="1">
        <w:r w:rsidRPr="00892462">
          <w:rPr>
            <w:rStyle w:val="Hyperlink"/>
            <w:rFonts w:ascii="Cambria" w:hAnsi="Cambria"/>
            <w:bCs/>
          </w:rPr>
          <w:t>www.pacificplastic.com</w:t>
        </w:r>
      </w:hyperlink>
      <w:r>
        <w:rPr>
          <w:rFonts w:ascii="Cambria" w:hAnsi="Cambria"/>
          <w:bCs/>
        </w:rPr>
        <w:t xml:space="preserve"> </w:t>
      </w:r>
    </w:p>
    <w:p w14:paraId="2508D309" w14:textId="77777777" w:rsidR="00C4664F" w:rsidRPr="00C4664F" w:rsidRDefault="00C4664F" w:rsidP="00C4664F">
      <w:pPr>
        <w:rPr>
          <w:rFonts w:ascii="Cambria" w:hAnsi="Cambria"/>
          <w:b/>
        </w:rPr>
      </w:pPr>
    </w:p>
    <w:p w14:paraId="5E94C221" w14:textId="77777777" w:rsidR="00C4664F" w:rsidRPr="00C4664F" w:rsidRDefault="00C4664F" w:rsidP="00C4664F">
      <w:pPr>
        <w:rPr>
          <w:rFonts w:ascii="Cambria" w:hAnsi="Cambria"/>
          <w:b/>
        </w:rPr>
      </w:pPr>
      <w:r w:rsidRPr="00C4664F">
        <w:rPr>
          <w:rFonts w:ascii="Cambria" w:hAnsi="Cambria"/>
          <w:b/>
        </w:rPr>
        <w:t>About Diversified Plastics, Inc.</w:t>
      </w:r>
    </w:p>
    <w:p w14:paraId="0BE85F3B" w14:textId="518FBC6E" w:rsidR="00C4664F" w:rsidRPr="00C4664F" w:rsidRDefault="00C4664F" w:rsidP="00C4664F">
      <w:pPr>
        <w:spacing w:after="0" w:line="240" w:lineRule="auto"/>
        <w:rPr>
          <w:rFonts w:ascii="Cambria" w:hAnsi="Cambria"/>
        </w:rPr>
      </w:pPr>
      <w:r w:rsidRPr="00C4664F">
        <w:rPr>
          <w:rFonts w:ascii="Cambria" w:hAnsi="Cambria"/>
          <w:bCs/>
        </w:rPr>
        <w:t xml:space="preserve">Employee-owned Diversified Plastics, Inc. (DPI) is a custom plastic-injection </w:t>
      </w:r>
      <w:proofErr w:type="spellStart"/>
      <w:r w:rsidRPr="00C4664F">
        <w:rPr>
          <w:rFonts w:ascii="Cambria" w:hAnsi="Cambria"/>
          <w:bCs/>
        </w:rPr>
        <w:t>molder</w:t>
      </w:r>
      <w:proofErr w:type="spellEnd"/>
      <w:r w:rsidRPr="00C4664F">
        <w:rPr>
          <w:rFonts w:ascii="Cambria" w:hAnsi="Cambria"/>
          <w:bCs/>
        </w:rPr>
        <w:t xml:space="preserve"> and digital manufacturer of high-precision, close-tolerance parts and components for medical device, </w:t>
      </w:r>
      <w:r w:rsidR="00F65725">
        <w:rPr>
          <w:rFonts w:ascii="Cambria" w:hAnsi="Cambria"/>
          <w:bCs/>
        </w:rPr>
        <w:t xml:space="preserve">industrial OEM, telecommunications, electronics, filtration, energy/power </w:t>
      </w:r>
      <w:r w:rsidRPr="00C4664F">
        <w:rPr>
          <w:rFonts w:ascii="Cambria" w:hAnsi="Cambria"/>
          <w:bCs/>
        </w:rPr>
        <w:t>and a variety of other markets. Founded in 1977, the company is a full-service contract manufacturer providing design for manufacturing assistance, additive manufacturing, mold construction and intricate molding as well as cleanroom assembly. In 2018, DPI purchased Pacific Plastics Injection Molding in Vista, Calif. DPI is ISO 9001</w:t>
      </w:r>
      <w:r w:rsidR="00564424">
        <w:rPr>
          <w:rFonts w:ascii="Cambria" w:hAnsi="Cambria"/>
          <w:bCs/>
        </w:rPr>
        <w:t xml:space="preserve"> </w:t>
      </w:r>
      <w:r w:rsidRPr="00C4664F">
        <w:rPr>
          <w:rFonts w:ascii="Cambria" w:hAnsi="Cambria"/>
          <w:bCs/>
        </w:rPr>
        <w:t>and 13485</w:t>
      </w:r>
      <w:r>
        <w:rPr>
          <w:rFonts w:ascii="Cambria" w:hAnsi="Cambria"/>
          <w:bCs/>
        </w:rPr>
        <w:t xml:space="preserve"> </w:t>
      </w:r>
      <w:r w:rsidRPr="00C4664F">
        <w:rPr>
          <w:rFonts w:ascii="Cambria" w:hAnsi="Cambria"/>
          <w:bCs/>
        </w:rPr>
        <w:t>certified, FDA registered, ITAR certified and UL registered.</w:t>
      </w:r>
      <w:r>
        <w:rPr>
          <w:rFonts w:ascii="Cambria" w:hAnsi="Cambria"/>
          <w:bCs/>
        </w:rPr>
        <w:t xml:space="preserve"> </w:t>
      </w:r>
      <w:hyperlink r:id="rId13" w:history="1">
        <w:r w:rsidRPr="00892462">
          <w:rPr>
            <w:rStyle w:val="Hyperlink"/>
            <w:rFonts w:ascii="Cambria" w:hAnsi="Cambria"/>
            <w:bCs/>
          </w:rPr>
          <w:t>www.divplast.com</w:t>
        </w:r>
      </w:hyperlink>
      <w:r>
        <w:rPr>
          <w:rFonts w:ascii="Cambria" w:hAnsi="Cambria"/>
        </w:rPr>
        <w:t xml:space="preserve"> </w:t>
      </w:r>
    </w:p>
    <w:p w14:paraId="6C9A1BD8" w14:textId="77777777" w:rsidR="00C4664F" w:rsidRPr="00C4664F" w:rsidRDefault="00C4664F" w:rsidP="00C4664F">
      <w:pPr>
        <w:rPr>
          <w:rFonts w:ascii="Cambria" w:hAnsi="Cambria"/>
          <w:b/>
        </w:rPr>
      </w:pPr>
    </w:p>
    <w:p w14:paraId="6F1F370F" w14:textId="77777777" w:rsidR="00C4664F" w:rsidRDefault="00C4664F" w:rsidP="00C4664F">
      <w:pPr>
        <w:rPr>
          <w:rFonts w:ascii="Cambria" w:hAnsi="Cambria"/>
          <w:b/>
        </w:rPr>
        <w:sectPr w:rsidR="00C4664F" w:rsidSect="00E7459C">
          <w:type w:val="continuous"/>
          <w:pgSz w:w="12240" w:h="15840"/>
          <w:pgMar w:top="2160" w:right="1440" w:bottom="1440" w:left="1440" w:header="720" w:footer="1080" w:gutter="0"/>
          <w:cols w:space="720"/>
          <w:docGrid w:linePitch="360"/>
        </w:sectPr>
      </w:pPr>
    </w:p>
    <w:p w14:paraId="3EAE829A" w14:textId="18EC87E4" w:rsidR="00E45A2C" w:rsidRPr="00C4664F" w:rsidRDefault="00E45A2C" w:rsidP="00C4664F">
      <w:pPr>
        <w:spacing w:after="0" w:line="240" w:lineRule="auto"/>
        <w:rPr>
          <w:rFonts w:ascii="Cambria" w:hAnsi="Cambria"/>
        </w:rPr>
      </w:pPr>
    </w:p>
    <w:sectPr w:rsidR="00E45A2C" w:rsidRPr="00C4664F" w:rsidSect="00C4664F">
      <w:type w:val="continuous"/>
      <w:pgSz w:w="12240" w:h="15840"/>
      <w:pgMar w:top="2160" w:right="1440" w:bottom="1440" w:left="1440" w:header="720" w:footer="10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D631" w14:textId="77777777" w:rsidR="00945150" w:rsidRDefault="00945150" w:rsidP="001D460A">
      <w:pPr>
        <w:spacing w:after="0" w:line="240" w:lineRule="auto"/>
      </w:pPr>
      <w:r>
        <w:separator/>
      </w:r>
    </w:p>
  </w:endnote>
  <w:endnote w:type="continuationSeparator" w:id="0">
    <w:p w14:paraId="765E67F6" w14:textId="77777777" w:rsidR="00945150" w:rsidRDefault="00945150" w:rsidP="001D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E453" w14:textId="768EB0C3" w:rsidR="00C4664F" w:rsidRDefault="00C4664F">
    <w:pPr>
      <w:pStyle w:val="Footer"/>
    </w:pPr>
    <w:r>
      <w:rPr>
        <w:noProof/>
      </w:rPr>
      <w:drawing>
        <wp:anchor distT="152400" distB="152400" distL="152400" distR="152400" simplePos="0" relativeHeight="251666432" behindDoc="0" locked="0" layoutInCell="1" allowOverlap="1" wp14:anchorId="5B200F6A" wp14:editId="101955A2">
          <wp:simplePos x="0" y="0"/>
          <wp:positionH relativeFrom="margin">
            <wp:align>center</wp:align>
          </wp:positionH>
          <wp:positionV relativeFrom="page">
            <wp:posOffset>9275928</wp:posOffset>
          </wp:positionV>
          <wp:extent cx="6204554" cy="606017"/>
          <wp:effectExtent l="0" t="0" r="6350" b="0"/>
          <wp:wrapThrough wrapText="bothSides" distL="152400" distR="152400">
            <wp:wrapPolygon edited="1">
              <wp:start x="3038" y="0"/>
              <wp:lineTo x="3038" y="18149"/>
              <wp:lineTo x="2996" y="19396"/>
              <wp:lineTo x="3059" y="19396"/>
              <wp:lineTo x="3059" y="19088"/>
              <wp:lineTo x="3038" y="18149"/>
              <wp:lineTo x="3038" y="0"/>
              <wp:lineTo x="3291" y="0"/>
              <wp:lineTo x="3291" y="17518"/>
              <wp:lineTo x="3291" y="19396"/>
              <wp:lineTo x="3311" y="18780"/>
              <wp:lineTo x="3374" y="18780"/>
              <wp:lineTo x="3374" y="19719"/>
              <wp:lineTo x="3396" y="18457"/>
              <wp:lineTo x="3311" y="18457"/>
              <wp:lineTo x="3291" y="17518"/>
              <wp:lineTo x="3291" y="0"/>
              <wp:lineTo x="3480" y="0"/>
              <wp:lineTo x="3480" y="17518"/>
              <wp:lineTo x="3480" y="18457"/>
              <wp:lineTo x="3502" y="19088"/>
              <wp:lineTo x="3417" y="18780"/>
              <wp:lineTo x="3523" y="20027"/>
              <wp:lineTo x="3480" y="17518"/>
              <wp:lineTo x="3480" y="0"/>
              <wp:lineTo x="3649" y="0"/>
              <wp:lineTo x="3649" y="17518"/>
              <wp:lineTo x="3649" y="17841"/>
              <wp:lineTo x="3734" y="17841"/>
              <wp:lineTo x="3734" y="19088"/>
              <wp:lineTo x="3754" y="17518"/>
              <wp:lineTo x="3649" y="17518"/>
              <wp:lineTo x="3649" y="0"/>
              <wp:lineTo x="3797" y="0"/>
              <wp:lineTo x="3797" y="17518"/>
              <wp:lineTo x="3860" y="17995"/>
              <wp:lineTo x="3860" y="19088"/>
              <wp:lineTo x="3776" y="19719"/>
              <wp:lineTo x="3881" y="20027"/>
              <wp:lineTo x="3881" y="18149"/>
              <wp:lineTo x="3860" y="17995"/>
              <wp:lineTo x="3860" y="17841"/>
              <wp:lineTo x="3797" y="17518"/>
              <wp:lineTo x="3797" y="0"/>
              <wp:lineTo x="4177" y="0"/>
              <wp:lineTo x="4177" y="17210"/>
              <wp:lineTo x="4198" y="18457"/>
              <wp:lineTo x="4155" y="18780"/>
              <wp:lineTo x="4134" y="19396"/>
              <wp:lineTo x="4240" y="19396"/>
              <wp:lineTo x="4177" y="17210"/>
              <wp:lineTo x="4177" y="0"/>
              <wp:lineTo x="5337" y="0"/>
              <wp:lineTo x="5337" y="17210"/>
              <wp:lineTo x="5337" y="19719"/>
              <wp:lineTo x="5357" y="18780"/>
              <wp:lineTo x="5442" y="18780"/>
              <wp:lineTo x="5463" y="17518"/>
              <wp:lineTo x="5337" y="17210"/>
              <wp:lineTo x="5337" y="0"/>
              <wp:lineTo x="7024" y="0"/>
              <wp:lineTo x="7024" y="17518"/>
              <wp:lineTo x="7045" y="18780"/>
              <wp:lineTo x="7108" y="19396"/>
              <wp:lineTo x="7003" y="19396"/>
              <wp:lineTo x="7108" y="20027"/>
              <wp:lineTo x="7130" y="18457"/>
              <wp:lineTo x="7024" y="17518"/>
              <wp:lineTo x="7024" y="0"/>
              <wp:lineTo x="7299" y="0"/>
              <wp:lineTo x="7299" y="18780"/>
              <wp:lineTo x="7362" y="19396"/>
              <wp:lineTo x="7362" y="19088"/>
              <wp:lineTo x="7299" y="18780"/>
              <wp:lineTo x="7299" y="0"/>
              <wp:lineTo x="7488" y="0"/>
              <wp:lineTo x="7488" y="18149"/>
              <wp:lineTo x="7446" y="19396"/>
              <wp:lineTo x="7509" y="19396"/>
              <wp:lineTo x="7509" y="19088"/>
              <wp:lineTo x="7488" y="18149"/>
              <wp:lineTo x="7488" y="0"/>
              <wp:lineTo x="8143" y="0"/>
              <wp:lineTo x="8143" y="18149"/>
              <wp:lineTo x="8078" y="18780"/>
              <wp:lineTo x="8143" y="20027"/>
              <wp:lineTo x="8206" y="19088"/>
              <wp:lineTo x="8143" y="18149"/>
              <wp:lineTo x="8143" y="0"/>
              <wp:lineTo x="8712" y="0"/>
              <wp:lineTo x="8712" y="18457"/>
              <wp:lineTo x="8670" y="18780"/>
              <wp:lineTo x="8690" y="19396"/>
              <wp:lineTo x="8585" y="19396"/>
              <wp:lineTo x="8690" y="20027"/>
              <wp:lineTo x="8712" y="18457"/>
              <wp:lineTo x="8712" y="0"/>
              <wp:lineTo x="9113" y="0"/>
              <wp:lineTo x="9113" y="17518"/>
              <wp:lineTo x="9176" y="17995"/>
              <wp:lineTo x="9176" y="19088"/>
              <wp:lineTo x="9091" y="19719"/>
              <wp:lineTo x="9197" y="20027"/>
              <wp:lineTo x="9197" y="18149"/>
              <wp:lineTo x="9176" y="17995"/>
              <wp:lineTo x="9176" y="17841"/>
              <wp:lineTo x="9113" y="17518"/>
              <wp:lineTo x="9113" y="0"/>
              <wp:lineTo x="9260" y="0"/>
              <wp:lineTo x="9260" y="17518"/>
              <wp:lineTo x="9312" y="17903"/>
              <wp:lineTo x="9260" y="18149"/>
              <wp:lineTo x="9239" y="19719"/>
              <wp:lineTo x="9345" y="20027"/>
              <wp:lineTo x="9345" y="18149"/>
              <wp:lineTo x="9312" y="17903"/>
              <wp:lineTo x="9323" y="17841"/>
              <wp:lineTo x="9260" y="17518"/>
              <wp:lineTo x="9260" y="0"/>
              <wp:lineTo x="9471" y="0"/>
              <wp:lineTo x="9471" y="17518"/>
              <wp:lineTo x="9450" y="19719"/>
              <wp:lineTo x="9555" y="20027"/>
              <wp:lineTo x="9555" y="18149"/>
              <wp:lineTo x="9471" y="17518"/>
              <wp:lineTo x="9471" y="0"/>
              <wp:lineTo x="10421" y="0"/>
              <wp:lineTo x="10421" y="2817"/>
              <wp:lineTo x="10378" y="3756"/>
              <wp:lineTo x="10336" y="9082"/>
              <wp:lineTo x="10441" y="11884"/>
              <wp:lineTo x="10610" y="13221"/>
              <wp:lineTo x="10610" y="17518"/>
              <wp:lineTo x="10589" y="19396"/>
              <wp:lineTo x="10634" y="19657"/>
              <wp:lineTo x="10631" y="19719"/>
              <wp:lineTo x="10695" y="20027"/>
              <wp:lineTo x="10634" y="19657"/>
              <wp:lineTo x="10695" y="18457"/>
              <wp:lineTo x="10631" y="18457"/>
              <wp:lineTo x="10695" y="17841"/>
              <wp:lineTo x="10610" y="17518"/>
              <wp:lineTo x="10610" y="13221"/>
              <wp:lineTo x="10758" y="14393"/>
              <wp:lineTo x="11074" y="12823"/>
              <wp:lineTo x="11032" y="12823"/>
              <wp:lineTo x="10673" y="13454"/>
              <wp:lineTo x="10421" y="10329"/>
              <wp:lineTo x="10421" y="4695"/>
              <wp:lineTo x="10421" y="2817"/>
              <wp:lineTo x="10421" y="0"/>
              <wp:lineTo x="10736" y="0"/>
              <wp:lineTo x="10484" y="2186"/>
              <wp:lineTo x="10526" y="1939"/>
              <wp:lineTo x="10526" y="4064"/>
              <wp:lineTo x="10504" y="4387"/>
              <wp:lineTo x="10462" y="8759"/>
              <wp:lineTo x="10547" y="10945"/>
              <wp:lineTo x="10800" y="12515"/>
              <wp:lineTo x="10526" y="4064"/>
              <wp:lineTo x="10526" y="1939"/>
              <wp:lineTo x="10589" y="1570"/>
              <wp:lineTo x="10736" y="1295"/>
              <wp:lineTo x="10736" y="1878"/>
              <wp:lineTo x="10631" y="2509"/>
              <wp:lineTo x="10653" y="3448"/>
              <wp:lineTo x="10800" y="8143"/>
              <wp:lineTo x="10927" y="4387"/>
              <wp:lineTo x="11032" y="3125"/>
              <wp:lineTo x="10736" y="1878"/>
              <wp:lineTo x="10736" y="1295"/>
              <wp:lineTo x="10927" y="939"/>
              <wp:lineTo x="11074" y="2528"/>
              <wp:lineTo x="11074" y="3756"/>
              <wp:lineTo x="10821" y="11884"/>
              <wp:lineTo x="10884" y="12515"/>
              <wp:lineTo x="11116" y="10006"/>
              <wp:lineTo x="11159" y="5634"/>
              <wp:lineTo x="11074" y="3756"/>
              <wp:lineTo x="11074" y="2528"/>
              <wp:lineTo x="11159" y="3448"/>
              <wp:lineTo x="11243" y="7820"/>
              <wp:lineTo x="11116" y="11884"/>
              <wp:lineTo x="11243" y="10329"/>
              <wp:lineTo x="11264" y="4695"/>
              <wp:lineTo x="11264" y="17518"/>
              <wp:lineTo x="11243" y="19719"/>
              <wp:lineTo x="11348" y="20027"/>
              <wp:lineTo x="11369" y="17841"/>
              <wp:lineTo x="11264" y="17518"/>
              <wp:lineTo x="11264" y="4695"/>
              <wp:lineTo x="11074" y="1247"/>
              <wp:lineTo x="10736" y="0"/>
              <wp:lineTo x="11412" y="0"/>
              <wp:lineTo x="11412" y="17518"/>
              <wp:lineTo x="11463" y="17903"/>
              <wp:lineTo x="11412" y="18149"/>
              <wp:lineTo x="11391" y="19719"/>
              <wp:lineTo x="11496" y="20027"/>
              <wp:lineTo x="11496" y="18149"/>
              <wp:lineTo x="11463" y="17903"/>
              <wp:lineTo x="11475" y="17841"/>
              <wp:lineTo x="11412" y="17518"/>
              <wp:lineTo x="11412" y="0"/>
              <wp:lineTo x="11623" y="0"/>
              <wp:lineTo x="11623" y="17518"/>
              <wp:lineTo x="11602" y="19719"/>
              <wp:lineTo x="11707" y="20027"/>
              <wp:lineTo x="11707" y="18149"/>
              <wp:lineTo x="11623" y="17518"/>
              <wp:lineTo x="11623" y="0"/>
              <wp:lineTo x="12804" y="0"/>
              <wp:lineTo x="12804" y="18457"/>
              <wp:lineTo x="12804" y="19719"/>
              <wp:lineTo x="12910" y="20027"/>
              <wp:lineTo x="12931" y="18457"/>
              <wp:lineTo x="12888" y="19396"/>
              <wp:lineTo x="12804" y="18457"/>
              <wp:lineTo x="12804" y="0"/>
              <wp:lineTo x="13374" y="0"/>
              <wp:lineTo x="13374" y="17841"/>
              <wp:lineTo x="13352" y="19719"/>
              <wp:lineTo x="13458" y="19088"/>
              <wp:lineTo x="13458" y="18149"/>
              <wp:lineTo x="13374" y="17841"/>
              <wp:lineTo x="13374" y="0"/>
              <wp:lineTo x="13732" y="0"/>
              <wp:lineTo x="13732" y="17841"/>
              <wp:lineTo x="13732" y="18149"/>
              <wp:lineTo x="13774" y="18457"/>
              <wp:lineTo x="13732" y="18780"/>
              <wp:lineTo x="13795" y="19088"/>
              <wp:lineTo x="13795" y="20027"/>
              <wp:lineTo x="13817" y="18149"/>
              <wp:lineTo x="13732" y="17841"/>
              <wp:lineTo x="13732" y="0"/>
              <wp:lineTo x="14281" y="0"/>
              <wp:lineTo x="14281" y="18457"/>
              <wp:lineTo x="14218" y="18780"/>
              <wp:lineTo x="14281" y="19088"/>
              <wp:lineTo x="14218" y="19719"/>
              <wp:lineTo x="14323" y="20027"/>
              <wp:lineTo x="14281" y="18457"/>
              <wp:lineTo x="14281" y="0"/>
              <wp:lineTo x="14555" y="0"/>
              <wp:lineTo x="14555" y="18149"/>
              <wp:lineTo x="14555" y="19719"/>
              <wp:lineTo x="14639" y="20027"/>
              <wp:lineTo x="14597" y="19396"/>
              <wp:lineTo x="14660" y="18780"/>
              <wp:lineTo x="14555" y="18149"/>
              <wp:lineTo x="14555" y="0"/>
              <wp:lineTo x="15208" y="0"/>
              <wp:lineTo x="15208" y="17841"/>
              <wp:lineTo x="15188" y="19719"/>
              <wp:lineTo x="15208" y="18457"/>
              <wp:lineTo x="15293" y="18457"/>
              <wp:lineTo x="15208" y="17841"/>
              <wp:lineTo x="15208" y="0"/>
              <wp:lineTo x="16095" y="0"/>
              <wp:lineTo x="16095" y="17841"/>
              <wp:lineTo x="16136" y="19719"/>
              <wp:lineTo x="16158" y="19088"/>
              <wp:lineTo x="16095" y="17841"/>
              <wp:lineTo x="16095" y="0"/>
              <wp:lineTo x="16179" y="0"/>
              <wp:lineTo x="16158" y="19088"/>
              <wp:lineTo x="16184" y="18580"/>
              <wp:lineTo x="16179" y="18457"/>
              <wp:lineTo x="16158" y="19088"/>
              <wp:lineTo x="16179" y="0"/>
              <wp:lineTo x="16221" y="0"/>
              <wp:lineTo x="16184" y="18580"/>
              <wp:lineTo x="16242" y="20027"/>
              <wp:lineTo x="16284" y="18780"/>
              <wp:lineTo x="16327" y="19719"/>
              <wp:lineTo x="16345" y="19026"/>
              <wp:lineTo x="16305" y="17841"/>
              <wp:lineTo x="16264" y="19088"/>
              <wp:lineTo x="16221" y="17841"/>
              <wp:lineTo x="16184" y="18580"/>
              <wp:lineTo x="16221" y="0"/>
              <wp:lineTo x="16369" y="0"/>
              <wp:lineTo x="16345" y="19026"/>
              <wp:lineTo x="16347" y="19088"/>
              <wp:lineTo x="16369" y="18149"/>
              <wp:lineTo x="16345" y="19026"/>
              <wp:lineTo x="16369" y="0"/>
              <wp:lineTo x="16474" y="0"/>
              <wp:lineTo x="16474" y="17841"/>
              <wp:lineTo x="16432" y="19088"/>
              <wp:lineTo x="16432" y="20027"/>
              <wp:lineTo x="16474" y="18780"/>
              <wp:lineTo x="16516" y="19719"/>
              <wp:lineTo x="16535" y="19026"/>
              <wp:lineTo x="16474" y="17841"/>
              <wp:lineTo x="16474" y="0"/>
              <wp:lineTo x="16559" y="0"/>
              <wp:lineTo x="16535" y="19026"/>
              <wp:lineTo x="16538" y="19088"/>
              <wp:lineTo x="16559" y="18149"/>
              <wp:lineTo x="16535" y="19026"/>
              <wp:lineTo x="16559" y="0"/>
              <wp:lineTo x="16770" y="0"/>
              <wp:lineTo x="16770" y="18457"/>
              <wp:lineTo x="16770" y="19719"/>
              <wp:lineTo x="16874" y="19719"/>
              <wp:lineTo x="16811" y="19396"/>
              <wp:lineTo x="16896" y="19088"/>
              <wp:lineTo x="16770" y="18457"/>
              <wp:lineTo x="16770" y="0"/>
              <wp:lineTo x="17846" y="0"/>
              <wp:lineTo x="17846" y="17210"/>
              <wp:lineTo x="17866" y="19719"/>
              <wp:lineTo x="17909" y="19719"/>
              <wp:lineTo x="17950" y="19396"/>
              <wp:lineTo x="17846" y="17210"/>
              <wp:lineTo x="17846" y="0"/>
              <wp:lineTo x="17993" y="0"/>
              <wp:lineTo x="17993" y="18149"/>
              <wp:lineTo x="17972" y="19396"/>
              <wp:lineTo x="18098" y="19088"/>
              <wp:lineTo x="18098" y="18149"/>
              <wp:lineTo x="17993" y="18149"/>
              <wp:lineTo x="17993" y="0"/>
              <wp:lineTo x="18521" y="0"/>
              <wp:lineTo x="18521" y="18149"/>
              <wp:lineTo x="18478" y="18457"/>
              <wp:lineTo x="18478" y="19719"/>
              <wp:lineTo x="18393" y="18457"/>
              <wp:lineTo x="18478" y="20658"/>
              <wp:lineTo x="18521" y="18149"/>
              <wp:lineTo x="18521" y="0"/>
              <wp:lineTo x="3038" y="0"/>
            </wp:wrapPolygon>
          </wp:wrapThrough>
          <wp:docPr id="26" name="Picture 26" descr="A picture containing text, hydrozoan&#10;&#10;Description automatically generated"/>
          <wp:cNvGraphicFramePr/>
          <a:graphic xmlns:a="http://schemas.openxmlformats.org/drawingml/2006/main">
            <a:graphicData uri="http://schemas.openxmlformats.org/drawingml/2006/picture">
              <pic:pic xmlns:pic="http://schemas.openxmlformats.org/drawingml/2006/picture">
                <pic:nvPicPr>
                  <pic:cNvPr id="1" name="officeArt object" descr="A picture containing text, hydrozoa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4616"/>
                  <a:stretch/>
                </pic:blipFill>
                <pic:spPr bwMode="auto">
                  <a:xfrm>
                    <a:off x="0" y="0"/>
                    <a:ext cx="6204554" cy="606017"/>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2217" w14:textId="77777777" w:rsidR="00945150" w:rsidRDefault="00945150" w:rsidP="001D460A">
      <w:pPr>
        <w:spacing w:after="0" w:line="240" w:lineRule="auto"/>
      </w:pPr>
      <w:r>
        <w:separator/>
      </w:r>
    </w:p>
  </w:footnote>
  <w:footnote w:type="continuationSeparator" w:id="0">
    <w:p w14:paraId="647F408D" w14:textId="77777777" w:rsidR="00945150" w:rsidRDefault="00945150" w:rsidP="001D4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CAF4" w14:textId="77777777" w:rsidR="00E7459C" w:rsidRDefault="00E7459C">
    <w:pPr>
      <w:pStyle w:val="Header"/>
    </w:pPr>
  </w:p>
  <w:p w14:paraId="1338066E" w14:textId="77777777" w:rsidR="00E7459C" w:rsidRDefault="00E7459C">
    <w:pPr>
      <w:pStyle w:val="Header"/>
    </w:pPr>
  </w:p>
  <w:p w14:paraId="7F41C5E3" w14:textId="2AB8EBBA" w:rsidR="008A3464" w:rsidRDefault="00E7459C">
    <w:pPr>
      <w:pStyle w:val="Header"/>
    </w:pPr>
    <w:r>
      <w:rPr>
        <w:noProof/>
      </w:rPr>
      <w:drawing>
        <wp:anchor distT="0" distB="0" distL="114300" distR="114300" simplePos="0" relativeHeight="251664384" behindDoc="0" locked="0" layoutInCell="1" allowOverlap="1" wp14:anchorId="4B9172DC" wp14:editId="689518BB">
          <wp:simplePos x="0" y="0"/>
          <wp:positionH relativeFrom="margin">
            <wp:posOffset>3907155</wp:posOffset>
          </wp:positionH>
          <wp:positionV relativeFrom="margin">
            <wp:posOffset>-681355</wp:posOffset>
          </wp:positionV>
          <wp:extent cx="2096770" cy="582930"/>
          <wp:effectExtent l="0" t="0" r="0" b="7620"/>
          <wp:wrapSquare wrapText="bothSides"/>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7165" t="10513" r="11321" b="16841"/>
                  <a:stretch/>
                </pic:blipFill>
                <pic:spPr bwMode="auto">
                  <a:xfrm>
                    <a:off x="0" y="0"/>
                    <a:ext cx="2096770" cy="582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3E3D701" wp14:editId="47BA70B4">
          <wp:simplePos x="0" y="0"/>
          <wp:positionH relativeFrom="margin">
            <wp:posOffset>0</wp:posOffset>
          </wp:positionH>
          <wp:positionV relativeFrom="margin">
            <wp:posOffset>-762000</wp:posOffset>
          </wp:positionV>
          <wp:extent cx="1807698" cy="660896"/>
          <wp:effectExtent l="0" t="0" r="2540" b="6350"/>
          <wp:wrapSquare wrapText="bothSides"/>
          <wp:docPr id="25" name="Picture 25"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close up of a logo&#10;&#10;Description automatically generated"/>
                  <pic:cNvPicPr/>
                </pic:nvPicPr>
                <pic:blipFill>
                  <a:blip r:embed="rId2">
                    <a:extLst>
                      <a:ext uri="{28A0092B-C50C-407E-A947-70E740481C1C}">
                        <a14:useLocalDpi xmlns:a14="http://schemas.microsoft.com/office/drawing/2010/main" val="0"/>
                      </a:ext>
                    </a:extLst>
                  </a:blip>
                  <a:srcRect/>
                  <a:stretch>
                    <a:fillRect/>
                  </a:stretch>
                </pic:blipFill>
                <pic:spPr>
                  <a:xfrm>
                    <a:off x="0" y="0"/>
                    <a:ext cx="1807698" cy="660896"/>
                  </a:xfrm>
                  <a:prstGeom prst="rect">
                    <a:avLst/>
                  </a:prstGeom>
                  <a:ln w="12700" cap="flat">
                    <a:noFill/>
                    <a:miter lim="400000"/>
                  </a:ln>
                  <a:effectLst/>
                </pic:spPr>
              </pic:pic>
            </a:graphicData>
          </a:graphic>
        </wp:anchor>
      </w:drawing>
    </w:r>
  </w:p>
  <w:p w14:paraId="79ADF145" w14:textId="6215190A" w:rsidR="00F124B3" w:rsidRDefault="00F12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05"/>
    <w:rsid w:val="00001EED"/>
    <w:rsid w:val="000242A6"/>
    <w:rsid w:val="0002688B"/>
    <w:rsid w:val="000278BF"/>
    <w:rsid w:val="0003284A"/>
    <w:rsid w:val="000A485D"/>
    <w:rsid w:val="000E789C"/>
    <w:rsid w:val="001068B7"/>
    <w:rsid w:val="00111F35"/>
    <w:rsid w:val="00113E5E"/>
    <w:rsid w:val="00116C31"/>
    <w:rsid w:val="001170C8"/>
    <w:rsid w:val="0012153B"/>
    <w:rsid w:val="001964FD"/>
    <w:rsid w:val="001A13F5"/>
    <w:rsid w:val="001B467B"/>
    <w:rsid w:val="001D460A"/>
    <w:rsid w:val="001F0355"/>
    <w:rsid w:val="001F37EB"/>
    <w:rsid w:val="00207DCB"/>
    <w:rsid w:val="00215307"/>
    <w:rsid w:val="00236E9D"/>
    <w:rsid w:val="00257FC1"/>
    <w:rsid w:val="00277B56"/>
    <w:rsid w:val="002906C4"/>
    <w:rsid w:val="00294185"/>
    <w:rsid w:val="002A08D7"/>
    <w:rsid w:val="002B1A17"/>
    <w:rsid w:val="002B2EA9"/>
    <w:rsid w:val="002D3A98"/>
    <w:rsid w:val="002E63FD"/>
    <w:rsid w:val="0031149F"/>
    <w:rsid w:val="00341292"/>
    <w:rsid w:val="00343FDC"/>
    <w:rsid w:val="00352AE4"/>
    <w:rsid w:val="003A1AEA"/>
    <w:rsid w:val="003A7CAC"/>
    <w:rsid w:val="003E0C0A"/>
    <w:rsid w:val="003F137A"/>
    <w:rsid w:val="003F4FFF"/>
    <w:rsid w:val="003F5C0E"/>
    <w:rsid w:val="003F601A"/>
    <w:rsid w:val="004064B2"/>
    <w:rsid w:val="00414913"/>
    <w:rsid w:val="00415A94"/>
    <w:rsid w:val="00440E9B"/>
    <w:rsid w:val="004470A6"/>
    <w:rsid w:val="00472314"/>
    <w:rsid w:val="004A1BB1"/>
    <w:rsid w:val="004D2573"/>
    <w:rsid w:val="004D68CB"/>
    <w:rsid w:val="004D6A0E"/>
    <w:rsid w:val="004F6A72"/>
    <w:rsid w:val="005131F6"/>
    <w:rsid w:val="00515606"/>
    <w:rsid w:val="00542418"/>
    <w:rsid w:val="005463DF"/>
    <w:rsid w:val="00551409"/>
    <w:rsid w:val="00564424"/>
    <w:rsid w:val="00596130"/>
    <w:rsid w:val="005B6933"/>
    <w:rsid w:val="005E4D2E"/>
    <w:rsid w:val="005E4FF5"/>
    <w:rsid w:val="005E7DED"/>
    <w:rsid w:val="00607BFA"/>
    <w:rsid w:val="0061686D"/>
    <w:rsid w:val="00633FE1"/>
    <w:rsid w:val="00676281"/>
    <w:rsid w:val="006A430D"/>
    <w:rsid w:val="006A79BC"/>
    <w:rsid w:val="006D4005"/>
    <w:rsid w:val="006E2A80"/>
    <w:rsid w:val="006F6355"/>
    <w:rsid w:val="00700479"/>
    <w:rsid w:val="00734831"/>
    <w:rsid w:val="007542B3"/>
    <w:rsid w:val="007B75D4"/>
    <w:rsid w:val="007D4763"/>
    <w:rsid w:val="007E1A9A"/>
    <w:rsid w:val="007F3801"/>
    <w:rsid w:val="00810D3B"/>
    <w:rsid w:val="0084413B"/>
    <w:rsid w:val="00853F1B"/>
    <w:rsid w:val="00855547"/>
    <w:rsid w:val="00863C88"/>
    <w:rsid w:val="00873591"/>
    <w:rsid w:val="0088400A"/>
    <w:rsid w:val="008A3464"/>
    <w:rsid w:val="008A42AC"/>
    <w:rsid w:val="008D1572"/>
    <w:rsid w:val="008D7F17"/>
    <w:rsid w:val="008F4D9D"/>
    <w:rsid w:val="00934FB5"/>
    <w:rsid w:val="00945150"/>
    <w:rsid w:val="00953F63"/>
    <w:rsid w:val="0098521C"/>
    <w:rsid w:val="009908F5"/>
    <w:rsid w:val="00993FCB"/>
    <w:rsid w:val="009970F4"/>
    <w:rsid w:val="009A2D3D"/>
    <w:rsid w:val="009C10A1"/>
    <w:rsid w:val="009C4171"/>
    <w:rsid w:val="009C5DE4"/>
    <w:rsid w:val="009C7F47"/>
    <w:rsid w:val="009E1DA5"/>
    <w:rsid w:val="00A034B8"/>
    <w:rsid w:val="00A27927"/>
    <w:rsid w:val="00A3699E"/>
    <w:rsid w:val="00A60C8A"/>
    <w:rsid w:val="00A7475E"/>
    <w:rsid w:val="00A77505"/>
    <w:rsid w:val="00A80B51"/>
    <w:rsid w:val="00AB3BC3"/>
    <w:rsid w:val="00AB633D"/>
    <w:rsid w:val="00AC066B"/>
    <w:rsid w:val="00B23F6E"/>
    <w:rsid w:val="00B301AC"/>
    <w:rsid w:val="00B31C23"/>
    <w:rsid w:val="00B338B5"/>
    <w:rsid w:val="00B44A11"/>
    <w:rsid w:val="00B554AB"/>
    <w:rsid w:val="00B70870"/>
    <w:rsid w:val="00B74501"/>
    <w:rsid w:val="00B76263"/>
    <w:rsid w:val="00B95E8A"/>
    <w:rsid w:val="00BA69A0"/>
    <w:rsid w:val="00BB47E5"/>
    <w:rsid w:val="00BF3B2B"/>
    <w:rsid w:val="00C0189A"/>
    <w:rsid w:val="00C03CE5"/>
    <w:rsid w:val="00C258D4"/>
    <w:rsid w:val="00C412A7"/>
    <w:rsid w:val="00C42FF2"/>
    <w:rsid w:val="00C4664F"/>
    <w:rsid w:val="00C51B0D"/>
    <w:rsid w:val="00C550B5"/>
    <w:rsid w:val="00C559A4"/>
    <w:rsid w:val="00C77CB3"/>
    <w:rsid w:val="00C81159"/>
    <w:rsid w:val="00C814ED"/>
    <w:rsid w:val="00C9522B"/>
    <w:rsid w:val="00CF0916"/>
    <w:rsid w:val="00D034BC"/>
    <w:rsid w:val="00D11F68"/>
    <w:rsid w:val="00D94A79"/>
    <w:rsid w:val="00DA4A59"/>
    <w:rsid w:val="00DD1C96"/>
    <w:rsid w:val="00DE6B06"/>
    <w:rsid w:val="00E015AF"/>
    <w:rsid w:val="00E06F72"/>
    <w:rsid w:val="00E07212"/>
    <w:rsid w:val="00E139E5"/>
    <w:rsid w:val="00E178B8"/>
    <w:rsid w:val="00E30566"/>
    <w:rsid w:val="00E4441C"/>
    <w:rsid w:val="00E45A2C"/>
    <w:rsid w:val="00E53055"/>
    <w:rsid w:val="00E53471"/>
    <w:rsid w:val="00E62558"/>
    <w:rsid w:val="00E7459C"/>
    <w:rsid w:val="00E9137B"/>
    <w:rsid w:val="00E91D6C"/>
    <w:rsid w:val="00ED438A"/>
    <w:rsid w:val="00ED727F"/>
    <w:rsid w:val="00EE7E61"/>
    <w:rsid w:val="00EF7894"/>
    <w:rsid w:val="00F0380D"/>
    <w:rsid w:val="00F124B3"/>
    <w:rsid w:val="00F225E3"/>
    <w:rsid w:val="00F26197"/>
    <w:rsid w:val="00F307E2"/>
    <w:rsid w:val="00F33584"/>
    <w:rsid w:val="00F529EE"/>
    <w:rsid w:val="00F57B92"/>
    <w:rsid w:val="00F65725"/>
    <w:rsid w:val="00F65E15"/>
    <w:rsid w:val="00FE3670"/>
    <w:rsid w:val="00FE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6AC85"/>
  <w15:docId w15:val="{5CAEC9C8-9137-4E7B-AF1F-BD92F997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11"/>
    <w:rPr>
      <w:rFonts w:ascii="Segoe UI" w:hAnsi="Segoe UI" w:cs="Segoe UI"/>
      <w:sz w:val="18"/>
      <w:szCs w:val="18"/>
    </w:rPr>
  </w:style>
  <w:style w:type="paragraph" w:styleId="Header">
    <w:name w:val="header"/>
    <w:basedOn w:val="Normal"/>
    <w:link w:val="HeaderChar"/>
    <w:uiPriority w:val="99"/>
    <w:unhideWhenUsed/>
    <w:rsid w:val="001D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60A"/>
  </w:style>
  <w:style w:type="paragraph" w:styleId="Footer">
    <w:name w:val="footer"/>
    <w:basedOn w:val="Normal"/>
    <w:link w:val="FooterChar"/>
    <w:uiPriority w:val="99"/>
    <w:unhideWhenUsed/>
    <w:rsid w:val="001D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60A"/>
  </w:style>
  <w:style w:type="character" w:styleId="Hyperlink">
    <w:name w:val="Hyperlink"/>
    <w:rsid w:val="00C9522B"/>
    <w:rPr>
      <w:color w:val="0000FF"/>
      <w:u w:val="single"/>
    </w:rPr>
  </w:style>
  <w:style w:type="character" w:customStyle="1" w:styleId="UnresolvedMention1">
    <w:name w:val="Unresolved Mention1"/>
    <w:basedOn w:val="DefaultParagraphFont"/>
    <w:uiPriority w:val="99"/>
    <w:semiHidden/>
    <w:unhideWhenUsed/>
    <w:rsid w:val="006D4005"/>
    <w:rPr>
      <w:color w:val="605E5C"/>
      <w:shd w:val="clear" w:color="auto" w:fill="E1DFDD"/>
    </w:rPr>
  </w:style>
  <w:style w:type="character" w:styleId="CommentReference">
    <w:name w:val="annotation reference"/>
    <w:basedOn w:val="DefaultParagraphFont"/>
    <w:uiPriority w:val="99"/>
    <w:semiHidden/>
    <w:unhideWhenUsed/>
    <w:rsid w:val="00853F1B"/>
    <w:rPr>
      <w:sz w:val="16"/>
      <w:szCs w:val="16"/>
    </w:rPr>
  </w:style>
  <w:style w:type="paragraph" w:styleId="CommentText">
    <w:name w:val="annotation text"/>
    <w:basedOn w:val="Normal"/>
    <w:link w:val="CommentTextChar"/>
    <w:uiPriority w:val="99"/>
    <w:semiHidden/>
    <w:unhideWhenUsed/>
    <w:rsid w:val="00853F1B"/>
    <w:pPr>
      <w:spacing w:line="240" w:lineRule="auto"/>
    </w:pPr>
    <w:rPr>
      <w:sz w:val="20"/>
      <w:szCs w:val="20"/>
    </w:rPr>
  </w:style>
  <w:style w:type="character" w:customStyle="1" w:styleId="CommentTextChar">
    <w:name w:val="Comment Text Char"/>
    <w:basedOn w:val="DefaultParagraphFont"/>
    <w:link w:val="CommentText"/>
    <w:uiPriority w:val="99"/>
    <w:semiHidden/>
    <w:rsid w:val="00853F1B"/>
    <w:rPr>
      <w:sz w:val="20"/>
      <w:szCs w:val="20"/>
    </w:rPr>
  </w:style>
  <w:style w:type="paragraph" w:styleId="CommentSubject">
    <w:name w:val="annotation subject"/>
    <w:basedOn w:val="CommentText"/>
    <w:next w:val="CommentText"/>
    <w:link w:val="CommentSubjectChar"/>
    <w:uiPriority w:val="99"/>
    <w:semiHidden/>
    <w:unhideWhenUsed/>
    <w:rsid w:val="00853F1B"/>
    <w:rPr>
      <w:b/>
      <w:bCs/>
    </w:rPr>
  </w:style>
  <w:style w:type="character" w:customStyle="1" w:styleId="CommentSubjectChar">
    <w:name w:val="Comment Subject Char"/>
    <w:basedOn w:val="CommentTextChar"/>
    <w:link w:val="CommentSubject"/>
    <w:uiPriority w:val="99"/>
    <w:semiHidden/>
    <w:rsid w:val="00853F1B"/>
    <w:rPr>
      <w:b/>
      <w:bCs/>
      <w:sz w:val="20"/>
      <w:szCs w:val="20"/>
    </w:rPr>
  </w:style>
  <w:style w:type="paragraph" w:styleId="Revision">
    <w:name w:val="Revision"/>
    <w:hidden/>
    <w:uiPriority w:val="99"/>
    <w:semiHidden/>
    <w:rsid w:val="00E7459C"/>
    <w:pPr>
      <w:spacing w:after="0" w:line="240" w:lineRule="auto"/>
    </w:pPr>
  </w:style>
  <w:style w:type="character" w:styleId="UnresolvedMention">
    <w:name w:val="Unresolved Mention"/>
    <w:basedOn w:val="DefaultParagraphFont"/>
    <w:uiPriority w:val="99"/>
    <w:semiHidden/>
    <w:unhideWhenUsed/>
    <w:rsid w:val="00406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2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y@veritasmarketing.com" TargetMode="External"/><Relationship Id="rId13" Type="http://schemas.openxmlformats.org/officeDocument/2006/relationships/hyperlink" Target="http://www.divplast.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pacificplasti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pacificplastic.com/resource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pacificplastic.com"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Dow</dc:creator>
  <cp:lastModifiedBy>Holly Jo Anderson</cp:lastModifiedBy>
  <cp:revision>3</cp:revision>
  <cp:lastPrinted>2023-03-20T15:29:00Z</cp:lastPrinted>
  <dcterms:created xsi:type="dcterms:W3CDTF">2023-03-20T17:49:00Z</dcterms:created>
  <dcterms:modified xsi:type="dcterms:W3CDTF">2023-03-20T21:03:00Z</dcterms:modified>
</cp:coreProperties>
</file>